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Сотрудник указал на угол аккуратно уложенного чемодана, где лежала чёрная бархатная коробочка, которую Бай Лишэн не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на ней золотыми нитями была вышита строка на французском курсивом.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подарок для друга, — он спокойно сказал, закрывая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друг, который получит подарок от учителя Бая, должен быть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улыбнулся, в его глазах появилась редкая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продолжали 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Давайте назовём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Хуан Цзинчжи! Хуан Цзинчжи! Хуан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Фанаты этой пары, проваливайте, это индивидуальное мероприятие Бай Лишэна.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Не смешите, это не может быть Хуан Цзинчжи, они же только вчера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Логично. Фанаты этой пары вчера были в восторге, а сегодня их иллюзии разрушены. Вот вам и карма для фанатов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Кто-нибудь заметил выражение лица Вэй Чжинина?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Нет, не заметил,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Смешно, нельзя говорить? Ты чего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Не спорьте, любовь и мир, наслаждайтесь красотой.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Так что, это подтверждение, что Бай Лишэн в отношениях? Иначе кому он подарил подарок? [Закуривает]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Личная жизнь Бай Лишэна такая же загадочная, как стиль Bathory.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Это подарок мне. Я парень Бай Лишэна, наши отношения стабильны, семейная жизнь счастливая,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Я же сказал, если не можешь пить, иди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Люблю Ниннина на всю жизнь, не ошибётесь, если выберете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Ты что за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остановка «Плана „Малыш“» была выбрана в небольшой деревне Юйшуй на окраине города S, которая ещё не полностью коммерциализировалась. Название деревни было очень поэтичным. Юйшуй была настолько маленькой, что на карте это была едва заметная точка, поэтому там не было отелей.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предоставила им машины от спонсоров, но им нужно было доехать из города S до отеля в уезде, где их ждали пять детей из разных мест, которые стали участниками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пять групп, но машин только три, все внедорожники. В каждой могло поместиться три-четыре человека. Вопрос был в том, кто с кем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Ди первой подняла руку — естественно, она хотела ехать с Бай Лишэном. Юань Цзиньчу хотела ехать с Сун Ди, так что оставалось место ещё для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хочет ехать с учителем Бай? — спросил сотрудник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Икай и его жена, естественно, были вместе, Линь Цяньцянь и Гу Яо тоже не разлучались. Оставались только Вэй Чжинин, Хэ Сяфэй и Чэнь Сывэй.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учитель Бай сам выберет, — сотрудник просто передал инициативу Бай Лишэну.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даже не задумался, просто кивнул Вэй Чжинину: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был в шоке: Ты что, собаку 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избегал его взгляда, придвинулся ближе к Хэ Сяфэю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учителем Сяфэем, а оставшееся место пусть займёт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Сывэй, естественно, не хотел ехать с бывшей девушкой,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выбрал тебя, как я могу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Вэй Чжинина, Юань Цзиньчу уже начала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быть лишним, зачем вообще приходил на шоу? Денег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Цзиньчу знала, как вывести человека из себя. И, конечно, Чэнь Сывэй, стиснув зубы,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сошла? Ладно, поеду. Пусть не думают, что я боюсь тебя, Юань Цзиньчу.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стоя недалеко от Бай Лишэна, с сожалением покачал головой, затем улыбнулся и пожал плечами — вышло точь-в-точь как у хитрой лисицы из сказки, добившейся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Цяньцянь и Гу Яо поехали с Цзян Икаем и его женой, а Вэй Чжинин и Хэ Сяфэй сели в машину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режиссёр обсуждал с Вэй Чжинином местные обычаи деревни Юйшуй, а Хэ Сяфэй, как только сел в машину, надел наушники и маску для сна, всем своим видом показывая: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пути режиссёр устал говорить, а Вэй Чжинина начало укачивать из-за неровной дороги. В машине стало тихо, только ветер бился в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закрыл глаза, его мысли начали блуждать, как вдруг он услышал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с удивлением посмотрел на Хэ Сяфэя, который протягивал ему один из своих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Неудобно было отказать. Он поблагодарил, взял наушник, и, как только вставил его в ухо, его охватила волна гармоничных аккордов и бархатного мужского голоса, который буквально захватил все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любимая песня, — заметив изменение в выражении лица Вэй Чжинина, Хэ Сяфэй оживился и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Концерт этой группы ещё круче. Если посмотришь, то поймёшь, что невозможно не восхищаться ими. Bathory действительно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продолжал звучать бархатный голос, повторяющий фразу “Do You Like This”. Стереозвук создавал ощущение, будто певец поёт прямо у него в ухе. Вэй Чжинина словно ударило током, он сжался, снял наушник и вернул его Хэ Сяфэю.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возможно, обидел его, Вэй Чжинин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от таких наушников у меня начинается укачивание.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Сяфэй с подозрением посмотрел на него. Вэй Чжинин смущённо кашлянул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так любишь Bathory.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Сяфэй снова принял свой обычный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удивительного? У Bathory много фанатов. Не только я, в нашей группе тоже есть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настоящий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тогда ты не выглядишь взволнованным, когда видишь их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Сяфэй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фанаты должны держаться на расстоянии от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временного отеля, им сразу же вручили карточки с заданиями, которые нужно было выполнить в группах, чтобы получить подсказки и найти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не давала им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раздали им форму пяти цветов, чтобы они сами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Ди выбрала нежно-розовый, сказав, что он подходит к её серьгам и причёске. Хэ Сяфэй посмотрел на неё с недовольством, но ничего не сказал, неохотно взяв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Цзиньчу выбрала светло-зелёный, Линь Цяньцянь — тёмно-фиолетовый. Остались ярко-красный и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 Вэй Чжинин стояли перед столом с одеждой. Шэнь Цин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какой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естественно,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вперёд, вы выбирайте,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пять групп отправились выполнять задания, которые дала им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заданием Бай Лишэна и Вэй Чжинина была игра «Молчаливый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дали наушники с играющей песней, и они должны были, стоя лицом к лицу, передать название песни друг другу с помощью губ и жестов, но не касаясь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распределите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не мог представить, как Бай Лишэн будет размахивать руками,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показывать, учитель Бай будет угадывать. Я не знаю много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достал два наушника с ушками кошки, сунул их Вэй Чжинину и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что Бай Лишэн никогда не наденет такую милую штуку, поэтому дал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 некоторым недоумением взял наушники, повернулся к Бай Лишэну, и тот просто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 наушниках с кошачьими ушками, старательно выполняющий задание, был невероятно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Первая песня — дебютный сингл Bathory «Thorns».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…Сегодня явно день Bathory.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несложным. Как только Вэй Чжинин показал губами название, Бай Лишэн сразу же назвал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http://bllate.org/book/16173/1449995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