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подтвердили правильность ответа, и Вэй Чжинин, чтобы поддержать атмосферу шоу, с улыбкой поднял большой палец в сторону своего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радостное выражение лица, Бай Лишэн на другой стороне невольно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песня — «Поздравляем с богатством».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размах стилей песен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думал, что эта песня тоже будет простой, ведь это всем известное название. Однако даже после нескольких повторений Бай Лишэн лишь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Неужели Бай Лишэн даже не слышал песню «Поздравляем с богатством»? Но ведь эта мелодия должна быть в крови каждого китайца. Каждый год в конце года она звучит в крупных супермаркетах. Неужели Бай Лишэн никогда не был в супермаркете?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это вполне возможно. Мысленно оправдав его, Вэй Чжинин решил добавить жесты. Как описать «Поздравляем с богатством»?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сложил руки в приветствии и поклонился Бай Лишэну.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немного замешкавшись,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Небу и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 наушниках не слышал его ответа, но по движению губ и реакции работников понял, что это точно не «Поздравляем с богатством».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повторить. Увидев улыбку на лице Бай Лишэна, он почувствовал, что тот только что угадал что-то совсем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после трёх поклонов Бай Лишэн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песня — сольный трек Хуан Цзинчжи «Жар».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развлекательной индустрии осталась только группа BATHORY?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поумнел и произнёс название только губами дважды. Бай Лишэн покачал головой, показывая, что не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песня — «Душевный любимый».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 эту дурацкую схему съёмочной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они угадали девять песен, и работники с радостью сообщили, что они успешно прошли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Вэй Чжинина: «Я устал, эта дурацкая игра теперь в чёрном списке».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группы тоже завершили свои задания, пять команд получили первые подсказки и переместились на открытую лужайку для второго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было проще, оно не было групповым, а командным соревнованием.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называлась «Топни шарик». Каждый участник должен был привязать по три шарика к каждой ноге, и все сражались в пределах обозначенной зоны. Побеждала команда, у которой оставалось больше всего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играх, если в паре мужчина и женщина, обычно мужчина атакует, а женщина защищается. Женщины часто становятся первой целью, так как нельзя отрицать разницу в физической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разминки по сигналу работников Цзян Икай и Чэнь Сывэй, словно сговорившись, одновременно атаковали Линь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испугалась, но только крутилась вокруг Гу Яо, который не мог её защитить. В результате она первой выбыла.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Юань Цзиньчу, оставшаяся без защиты Чэнь Сывэя, была атакована Сун Ди. Вэй Чжинин, наблюдая за ситуацией, собирался атаковать Хэ Сяфэя, но не заметил врага сзади и был атакован Шэнь Цин, потеряв один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повернулся, чтобы преследовать Шэнь Цин, но был остановлен её защитником Цзян Икаем. В этот момент он понял, что кого-то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 пропавшего человека, который просто гулял на краю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не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никто не станет атаковать его первым, нельзя же просто стоять в стороне и наблюдать?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Вэй Чжинина злобу, и он даже захотел подбежать и лопнуть все шесть шариков у его ног, а затем спросить работников, дадут ли очки за уничтожение шариков своего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увидел, как кто-то бросился к Бай Лишэну, который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крикнул Вэй Чжинин, не разглядев, кто это, и бросился вперёд, чтобы схватить врага, который собирался атаковать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Лишэн, нахмурившись, быстрыми шагами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Икай,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Побеждённый Цзян Икай с досадой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тактика?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поле остались только четверо: Хэ Сяфэй с тремя шариками, Чэнь Сывэй с четырьмя, Вэй Чжинин с двумя и Бай Лишэн с пятью.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накалилась. Чэнь Сывэй подмигнул Хэ Сяфэю, явно желая объединиться против Бай Лишэна, у которого было больше всего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заметил этот жест и злорадно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«Наивно, молодежь, не недооценивайте силу фаната».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Хэ Сяфэй внешне согласился на временный союз, но после начала атаки безжалостно развернулся и лопнул два шарика у Чэнь Сывэя.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Чэнь Сывэй понял, что его обманули, и бросился в погоню за Хэ Сяфэем, явно желая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Вэй Чжинин и Бай Лишэн остались посреди поля, наблюдая, как эти двое крутятся, как волчки. Работники не могли сдержать смеха, и Вэй Чжинин тоже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посмотрел на него, словно заразившись его настроением,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вы тут что делаете? Мы же в игре!»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не выдержал. Чэнь Сывэй, преследуя Хэ Сяфэя, развернулся и атаковал ничего не подозревающего Вэй Чжинина.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не успел среагировать, как вдруг почувствовал, что его тело на несколько секунд оказалось в воздухе, а затем услышал несколько хлопков.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в момент атаки Чэнь Сывэя на Вэй Чжинина просто поднял его на руки. Чэнь Сывэй воспользовался моментом и лопнул оставшиеся пять шариков у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тоже не победил, так как Хэ Сяфэй воспользовался моментом и уничтожил все его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Хэ Сяфэй победил, оставив у себя на один шарик больше, чем у Вэй Чжинина.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Цзян Икай, держась за живот, пожаловался Вэй Чжинину: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чуть не выдавил из меня завтрак, чтобы спасти Бай Лишэна, ты слишком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глядя на Бай Лишэна, с удивлением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Бай Лишэн, такой высокий и худой, может быть таким сильным. В тот момент, когда он поднял Вэй Чжинина, его мужественность просто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говорите больше, мне нужно найти дыру, чтобы залезть в неё».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всех игр они наконец встретились с детьми. В группе Бай Лишэна и Вэй Чжинина был мальчик лет четырёх-пяти, высокий и худой, в поношенной и не по размеру школьной форме. При первой встрече он стеснялся и прятался за работниками.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у него дома есть Вэй Тяньтянь, Вэй Чжинин имел некоторый опыт общения с детьми. Он попросил у работников лист бумаги и быстро сложил из него маленькую лягушку, которая выглядела очень реалистично. Положив её на стол и нажав на заднюю часть, он отпустил, и лягушка прыгнула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внимательно наблюдал за его действиями, явно никогда не видел бумажных лягушек, и его глаза светились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спросил Вэй Чжинин, когда мальчик проявил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кивнул, и Вэй Чжинин попросил у работников ещё два листа бумаги, поманив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подойди, я научу тебя, как сложить.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немного поколебался, но любопытство взяло верх, и он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показал ему, как сложить лягушку, и, наблюдая, как мальчик, надув щёки, дует на двух лягушек, улыбнулся и погладил его по круглой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учитель Вэй очень любит детей, — улыбнулся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дома есть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спросил работник. — Родная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Учится в средней школе, сейчас самый шумный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стоял в стороне и молча наблюдал за ним, заметив, как на его лице появилась мягкая улыбка, когда он говорил 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