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Лишэн и Вэй Чжинин привели ребёнка к месту сбора, Цзян Икай и его жена уже ждали там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вторыми вышли они, Шэнь 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вы? Я думала, что двум парням будет сложно справиться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делал,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Вэй Чжинин так хорошо ладит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подбежал работник с озабоченным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учителей может помочь? Ребёнок в группе учителя Сун Ди и Хэ Сяфэя плачет, и никто не может его успокоить. У кого есть опыт,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Шэнь Цин, как единственная женщина в группе, у которой есть дети, естественно, взяла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обернулась и улыбнулась Вэй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Вэй Чжинин пойдёт со мной? Боюсь, одна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замер, инстинктивно взглянув на Бай Лишэна. Эта странная реакция, казалось, была на уровне подсознания, и он сам испугался, когда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Бай Лишэна была ещё более странной, словно он почувствовал его взгляд. Их глаза встретились, и Вэй Чжинин быстро отвел взгляд. В следующее мгновение они сказали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Икай, держа ребёнка, посмотрел на одного, потом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синхронны, будто братья,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уже отойдя на несколько шагов, всё ещё думал о шутке Цзян Икая, с негодованием думая: «Кому нужны братья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Вэй Чжинин отправились в комнату Сун Ди и Хэ Сяфэя. Ещё издалека они услышали громкий плач ребёнка. Шэнь Цин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не могу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понял её и вошёл в комнату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сидела на диване, плача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подошёл, присел и вытер её слёзы пальцем,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Расскажи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нового незнакомца, оттолкнула его руку и начала бить ногами, продолжая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тебя, хочу бабушку!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успокаивал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где бабушка, и я отведу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серьёзно кивнул, и девочка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брату, где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её в тупик. Девочка напряглась, пытаясь вспомнить, но не смогла, и снова начала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Уууу, я не знаю, 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рядом с Вэй Чжинином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девочки только бабушка, родители уехали на работу в другой город. Бабушка не может ходить, поэтому не приехала.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позвонить бабушке по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у бабушки нет смартфона, она звонит только с телефона в деревенском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похоже, поняла, о чём они говорят, и заплакала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задумался, затем встал и спросил работника: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 с утренних игр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Принесите, пожалуйста, вот это, — Вэй Чжинин шепнул ему на ухо, и работник, поняв,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стоя рядом, не понимала,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берёте? Что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Ди и Хэ Сяфэй, которых плач девочки загнал в угол комнаты, с интересом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работник ходил за реквизитом, Вэй Чжинин присел перед девочкой: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покажу тебе фокус. Повернись, закрой глаза и сосчитай до десяти, а я сделаю так, что появится бабушка,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всхлипнув, с подозрением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если ты будешь плакать, бабушка не появится. Давай я покажу фокус, а ты обещаешь не плакать, и мы пойдём играть с другими детьми,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подумав, наконец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расслабились, когда работник вернулся с сумкой реквизита и передал её Вэй Чжинину.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взял сумку, наклонился к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повернись.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слезла с дивана, повернулась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достал из сумки специальный белый кудрявый парик, быстро надел его, а затем натянул костюм ростовой куклы. Нелепый вид заставил Шэнь Цин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сделал знак молчать, а девочка, услышав шум,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считай до десяти,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начала считать: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восемь, семь, шесть,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счёт пять кто-то похлопал её по плечу. Она быстро обернулась и увидела Вэй Чжинина в парике, похожем на бабушку, и в костюме куклы, который смешно покачивался из стороны в сторону. Сначала она испугалась, но затем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как смешно, брат, покажи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потирая поясницу, которую он потянул, быстро надевая костюм,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сегодня не получится. Завтра покажу, но ты обещаешь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надула губы, явно недовольная. Вэй Чжинин снял парик и надел его на неё, щекоча её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 брата, завтра точно покажу,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всех детей, они отправились в деревню Юйшуй. Чтобы добраться туда, нужно было плыть на корабле, и съёмочная группа заранее приготовила лекарства от морской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не зная, как дети перенесут плавание, попросил у работников лекарства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был с Бай Лишэном и Вэй Чжинином, звался Лян Сяоцзюнь. Видимо, мальчики быстрее отвлекаются на что-то новое, и он всё время спокойно шёл за Бай Лишэном, увлечённо наблюдая, как тот играет на PSP.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удивило Вэй Чжинина. Бай Лишэн играет в игры? Судя по его образу и лицу, которое казалось непричастным к мирским делам, он не выглядел как человек, интересующийся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капризничала, звалась Чжэн Лэлэ, и она продолжала приставать к Вэй Чжинину. Её родители, видимо, решили не вмешиваться, и Вэй Чжинину пришлось продолжать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они сели в один ряд, и, поскольку между ними было двое детей, Вэй Чжинин не смог поговорить с Бай Лишэном. Девочка держала его за руку, положив голову на его плечо, и, казалось,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 по бескрайнему синему морю, волны раскачивали его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почувствовал, как в груди начало нарастать неприятное чувство, а в желудке поднялась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обернулся, собираясь сказать, что всё в порядке, но увидел, что Бай Лишэн, сидящий на другом конце, держится за виски, нахмурившись, и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встал,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поднял на него глаза, и в его ясных глазах читалось замешательство от тошноты и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быстро достал из сумки лекарства от морской болезни, которые взял заранее. Там были и мазь, и таблетки. Не зная, что лучше, он вытащил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намажь это, — Вэй Чжинин открыл тюбик с мазью, выдавил немного на палец и аккуратно нанёс на виски Бай Лишэна, массируя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заставила их оказаться лицом к лицу, и Вэй Чжинин вдруг понял, что это выглядит странно, мысленно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заботиться о своей сестре Вэй Ян, и в спешке даже не подумал, что Бай Лишэн мог бы сам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мазь впитается, он убрал руку и, делая вид, что всё в порядке, сел обратно, затем достал таблетки и передал их Бай Лишэну.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