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прими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мучайся.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принимать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знал, что тебя укачивает, почему не выпил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укачивало, а сегодня вдруг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Чжинину нечего было ответить. Его взгляд, который он собирался отвести, на полпути упал на PSP, лежавший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ведь все время играл, низко наклонившись?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Вэй Чжинина появились слова, и он начал строго критиковать: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уже лет, а ведешь себя как ребенок. Если будешь сидеть, уткнувшись в игру, кого укачает, как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еще его занять? — Бай Лишэн парировал, причем вполне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им не занимаешься.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в итоге оказалось, что это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помирай от укачивания.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Юйшуй не было коммерческих мест для проживания, и съемочная группа заранее договорилась о размещении участников в домах местных жителей. Когда корабль причалил, издалека было видно, как на пристани их ждали специально назначенные для встречи жители. Сойдя на берег, несколько операторов уже выстроились в линию, а хозяин дома вместе с прибывшими заранее сотрудниками подошел, чтобы тепло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звездных гостей и пятеро детей должны были провести здесь два дня и три ночи, начав свое съемочное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Лишэна и Вэй Чжинина с их группой встретила пожилая женщина с седыми волосами. Увидев, что к ней в дом поселятся два невероятно красивых молодых человека, ее морщинистое лицо расплылось в улыбке, словно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распределения по жилью возникла небольшая проблема: Чжэн Лэлэ по-прежнему цеплялась за Вэй Чжинина и ни в какую не хотела идти с Сун Ди и Хэ Сяфэем.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Икай, видя, что ситуация зашла в тупик,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вы, взрослые, поменяетесь группами?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не ожидали возможности смены групп, и их лица на мгновение выразили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Лишэн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 — девочка, нам с Вэй Чжинином за ней присматривать будет, наверное,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Икая его слова заставили опомниться, и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присел, чтобы уговорить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будь умницей, пойдем к сестре Сун Ди поиграем,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скользнул взглядом по Сун Ди, стоявшей вдалеке. Та, почувствовав его взгляд, неохотно подошла и, протянув руку, силой оторвала лапки Чжэн Лэлэ от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недовольная Чжэн Лэлэ мгновенно разразилась громовым 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Ди тут же нахмурилась,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наклонился, поднял Чжэн Лэлэ на руки, похлопал по спинке и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обещала братику не плакать, посмотри на себя, вся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опустилась тень. Бай Лишэн, не говоря ни слова, подошел и, без лишних предисловий, протянул руки и забрал Чжэн Лэлэ из объятий Вэй Чжинина.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взрослые, и ребенок были ошеломлены его внезапным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одной рукой поддерживал маленькое тельце Чжэн Лэлэ, а свободной другой вытер ей слезы. Его выражение лица было невозмутимым, а тон совсем не был утешительным. Он смотрел в ее глаза, полные слез,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Чжэн Лэлэ уставилась на него, всхлипнула пару раз и действительно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остолбенел. В его памяти невольно всплыл тот эпизод из «Жемчужины императора», где Цзывэй общалась с лошадью, и он был тогда «потрясен»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дело доходит до успокоения детей, Бай Лишэн действительно обладает природным талантом. А может, это не утешение, а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поспешил забрать больше не капризничающую Чжэн Лэлэ, а Вэй Чжинин поднял большой палец вверх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вы просто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Лишэна по-прежнему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плачут и капризничают без причины, чем больше их утешаешь, тем сильнее они заходятся. Ты просто слишком мягкосердечный.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То есть он, получается, слишком мягкотелый и жалостливый?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Вэй Чжинина, который собирался поблагодарить Бай Лишэна за помощь в решении проблемы, с грохотом рухнула на пол. Нахмурившись, он отвернулся, не желая больше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которому неожиданно нахамили: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их прибытия в деревню Юйшуй было уже вечером. Уставшие от долгого пути взрослые и дети были измотаны, и режиссер не стал испытывать их дальше, отпустив всех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Вэй Чжинин и Лян Сяоцзюнь пошли за хозяйкой дома к ее жилищу. Это был ряд простых одноэтажных домов с небольшим двором. Пройдя через главную гостиную, они увидели по две комнаты слева и справа. Свободных комнат было действительно много, но жила там только одна хозяйка — ее сын и невестка работали вдали от дома и возвращались только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изначально хотел поселиться с Цзюньцзюнем отдельно от Бай Лишэна, но хозяйка смущенно сообщила, что только в одной комнате есть кровать, а в остальных, наверное, придется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на полу было не страшно, можно было попросить у съемочной группы надувной матрас. Бай Лишэн был старше по возрасту и статусу, и кровать, конечно, должна была достаться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уже мысленно все обдумал, но еще не успел заговорить, как услышал, как Бай Лишэн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Цзюньцзюнем спите на кровати, а я отдельно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должен спать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молча согласились, что ребенок — это ответственность Вэй Чжинина, и никто не стал возражать, достигнув невиданного единодушия.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а Цзюньцзюнь дергал Вэй Чжинина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хочу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опустил голову, не глядя на Бай Лишэна, и было неясно, кому он отвечал — взрослому или ребенку: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находилась во дворе, и чтобы дойти до нее, нужно было пройти через главную гостиную. Вэй Чжинин, собрав вещи, повел Цзюньцзюня умываться. Проходя мимо комнаты Бай Лишэна, он заметил, что дверь была приоткрыта, а тусклый свет лампы накаливания, работавшей от пониженного напряжения, слабо освещал комнату. Он подошел ближе и через щель увидел, как Бай Лишэн, повернувшись к нему спиной, сидел, слегка согнув длинные ноги, на единственном деревянном стуле в комнате и разговаривал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не очень удобно. — Голос Бай Лишэна был низким и приятным, а в его отказе чувствовалась некая расслабленность. На что это было похоже? Вэй Чжинин подумал, что это немного напоминает шелест листьев осенним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 — Лян Сяоцзюнь уже собирался позвать, но Вэй Чжинин шикнул,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похоже, не заметил шума снаружи и, по-прежнему повернувшись спиной к двери, продолжал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 Цзи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связался с посредником Се Цзяци через подсказки, данные Бай Лишэном, но как раз перед возвращением Се Цзяци все ее контакты стали недоступны. Цзи Бин заподозрил, что кто-то вмешался, и решил обсудить с Бай Лишэном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выйдет, обратись к Ли Жу. — Бай Лишэн говорил беспечно, похоже, он тоже не хотел ввязываться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Умный, как Цзи Бин, быстро уловил изменения в отношении Бай Лишэна и усмехнулся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боишься кого-то втянуть?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понял намек в его словах, но не стал отвечать на насмешку, прямо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был осторожен, но на этот раз тебя подставили, разве не потому, что ты боялся задеть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Бина резко похолодел, и он насмешливо спросил:--- Line 1 ---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я должен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боялся, что Се Цзяци действительно беременна от него. Бай Лишэн не стал говорить это вслух, но Цзи Бин и сам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не так уж и сложно, — голос Цзи Бина на другом конце провода постепенно становился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ведь еще Вэй Чжинин, с ним справиться куда проще, чем с Се Цзяци.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Лишэна потемнел, и он низким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накалилась. Цзи Бин на том конце усмехнулся и с издевкой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Поговорить с ним по-старинке. Ты чего так напрягся, ты его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Молочного цвета раковина наполнялась водой, которая лилась из крана. Лян Сяоцзюнь некоторое время самозабвенно играл с водой, прежде чем Вэй Чжинин, стоявший рядом в оцепенении, наконец очнулся и поспешно закрыл кран, схватил ребенка за руку и потрогал — половина рукава была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новой, купленной съемочной группой и выданной детям перед отправлением. Вот и отлично. Вэй Чжинин с отчаянием сжал рукав — с него уже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ребенка и обнаружил, что передняя часть рубашки тоже промокла на большом участке. Вэй Чжинин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http://bllate.org/book/16173/1450013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