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происшествия не только не осознавал серьезности ситуации, но и, почувствовав себя более раскованным, начал проявлять детскую шаловливость, пытаясь брызнуть водой из пальцев на лицо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Чжинина охватила внезапная раздражительность, и он сердито посмотрел на ребенка,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вздрогнул от его окрика, медленно опустил руку и испуганно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присел, вытащил рукав и изо всех сил выжал из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вода была выжата, но рубашка оставалась влажной, особенно спереди, где мокрая ткань неприятно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вздохнул, встал и сказал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вернемся, и ты переоденешься в мою пижаму, а это мы повесим сушиться, к завтрашнему утру должно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все в порядок, Вэй Чжинин повел ребенка обратно в главный дом, где увидел, как Бай Лишэн, согнув свои длинные ноги, сидел с хозяйкой на маленьких деревянных табуретках в гостиной. На соседнем столе стоял глиняный горшок, а рядом — несколько мисок с дымящимся супом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ужинали? Я сварила немного супа, давайте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Вэй Чжинин инстинктивно хотел отказаться, но тут Бай Лишэн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хорошо варит суп,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подошла, взяла Лян Сяоцзюня за руку и тут же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рукав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украдкой взглянул на Бай Лишэна и, чувствуя некоторую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сильно бьет, он маленького роста, вот при умывании все и брызгало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дела, — хозяйка, разглядывая,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переоденем его в сухую одежду, а то простудится,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запасной одежды, — объяснил 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волнуйтесь, я дам ему на ночь свою пижаму, а это за ночь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высохнет, — хозяйка покачала головой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ночью ветер влажный, продует всю ночь — и то не просохнет. Давайте так: я отведу его переодеться в одежду моего внука. Пойдем, с бабушкой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повела Лян Сяоцзюня в свою комнату переодеваться, и в гостиной сразу остались только Вэй Чжинин и Бай Лишэн. Бай Лишэн придвинул маленький деревянный табурет и сказал все еще стоявшему на месте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ешь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стиснув зубы, подошел и сел рядом с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 еще были пойманы в ловушку подслушанного ранее разговора Бай Лишэна с кем-то неизвестным. Та фраза «что ты задумал» звучала так, будто Бай Лишэна кто-то угрожал, но кто вообще мог угрожать Бай Лишэну?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по себе случайное подслушивание чужого личного разговора было очень неловким, но он не мог перестать мысленно возвращаться к нему, и даже больше — хотел все выяснить и понять. Из-за этого Вэй Чжинин сейчас, сидя лицом к лицу с Бай Лишэном, чувствовал себя не в своей тарелке, словно пойманный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же совершенно не знал о его внутренних, извилистых терзаниях и, просто подвинув к нему миску с супом,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сварен с сушеными гребешками, морскими ушками и приправленными морскими червями. Прозрачно-белые рисовые зерна полностью разварились, суп был мягким, клейким и сладким, вкус действительно очень свежий. Он взял ложку и быстро отхлебнул несколько глотков, и в желудке постепенно начало разливаться теплое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тут же зачерпнул еще одну ложку и, не поднимая головы,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Лишэна медленно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два счета расправился с миской супа, погладил живот и услышал, как Бай Лишэн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услышанные Вэй Чжинином, показались ему очень странными, словно то, что он наелся, было для Бай Лишэна выполнением какой-то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скрытый побочный сюжет программы — уговорить партнера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потрогал слегка покрасневшие мочки ушей. Из тех редких случаев, когда они оставались наедине, этот был особенно теплым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о чем говорить, и боялся, что, как только откроет рот, скажет что-то не то. Язык будто заплетался, внешне он сохранял спокойствие, а внутри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красноречивым, но перед Бай Лишэном становился неуклюжим, словно ребенок, только начинающий лепетать.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укачиванием… лучше стало? — Спустя полдня он наконец выдавил из себя эту бессмысленную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очень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лекарство, которое ты дал,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почесал кончик носа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дала съемочная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наблюдая за его мелкими движениями,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прямолинеен. Почему сейчас не такой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словно сытый кот, опустил глаза, проявляя некоторую смышленость: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должен оставить о себе хоть немного хорошего впечатления в сердце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молча смотрел на него. Вэй Чжинина этот взгляд заставил постепенно почувствовать жар на кончиках ушей, его взгляд беспомощно блуждал в воздухе, растерянно не находя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на столе у Бай Лишэна внезапно всплыло уведомление о входящем звонке. Вспыхнувшее на экране имя неожиданно ворвалось в поле зрения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румянец на кончиках ушей еще не успел сойти, как в следующее мгновение Вэй Чжинин побледнел и весь застыл, не отрываясь уставившись на имя перед собой, которое для него было словно талисман, призывающий владыку смерти Яньло. В мгновение ока он словно оказался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состояние, Бай Лишэн отклонил входящий вызов и, с глубоким смыслом во взгляде,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вскочил в панике, не успев привести в порядок свое полностью развалившееся выражение лица. Его голос, который он не мог сдержать, дрожал, и он, смущенный и испуганный,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спать, я пойду спать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Лян Сяоцзюнь прибежал обратно как раз в тот момент, когда столкнулся с Вэй Чжинином, бледным как бумага. Он остановился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торопливым и растерянным видом бросился в комнату и захлопнул дверь, даже не думая о том, что его побег, подобный бегству разбитой армии, лишь вызовет еще больше подозрений у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Бин: Раньше ты всегда первым подрывал мои планы, теперь и я приду попортить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Лишэна Цзи Бин можно было считать его бывшим соперником в любви и временами слегка невыносимым другом детства, но для Вэй Чжинина он был существом, от одной мысли о котором у него холодели руки и ноги и охватывала дрожь. Если говорить об их связи с этим человеком, то все коренилось в той женщине по имени Се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он, ради щедрого вознаграждения, выбрал работу на Се Цзяци. От нее он получил поддельную личность и отправился к Цзи Бину в качестве его личного помощника. В то время Цзи Бин как раз был погряз в трясине разрушения отношений с любимым человеком, потерял бдительность, что позволило ему и Се Цзяци легко воспользоваться ситуацией. В этот период он занимался тайными делами и, следуя указаниям Се Цзяци, пытался еще больше разрушить отношения Цзи Бина с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более полугода назад Се Цзяци наконец не выдержала и вместе с Вэй Чжинином устроила ловушку. Воспользовавшись тем, что Цзи Бин взял его с собой в командировку в Нью-Йорк, они подмешали ему наркотик и забрали у Цзи Бина одну чрезвычайно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заставила Вэй Чжинина три дня и три ночи бегать беспомощно скрываясь в районе красных фонарей Манхэттена, прежде чем ему удалось вырваться от соглядатаев, посланных Цзи Бином для 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то, что знала Се Цзяци. Чего она не знала, так это того, что их заговор был не так уж идеален. Еще в тот вечер, когда Вэй Чжинин собирался действовать, Цзи Бин уже подослал людей следить за ним. Вэй Чжинин, забравший ту вещь, в ту ночь так и не смог успешно сбежать из отеля. Его заперли в подземном холодильнике и жестоко избили, он замерз до онемения конечностей и потери чувствительности, а затем ему, прижав, вкололи шприц с препаратом, в котором он тогда был абсолютно уверен, что это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думал, что умрет на чужбине, когда на экране монитора наконец появилось злобное и жестокое лицо Цзи Бина, который сказал Вэй Чжинину, что если он хочет выжить, то должен делать то, что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он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Цзяци была сумасшедшей женщиной, а Цзи Бин —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он оборвал все связи с Се Цзяци. В игре, где сильные мира сего борются за власть, славу, любовь и ненависть, он, случайно не раздавленная пешка, просто хотел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судьба не собиралась его легко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Бин. Бай Лишэн. То, что он не мог связать этих двоих, возможно, было не из-за глупости, а потому, что в глубине души просто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часто идет вразрез с желаниями. Он уставился на имя на экране, его зрачки дрогнули, и он изо всех сил старался сдержать дрожь, начавшуюся в ногах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