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Лишэна все еще был прикован к Вэй Чжинину, которого оттеснила Сун Ди. Она болтала без остановки, но, не получив ответа, последовала за его взглядом и увидела Вэй Чжинина. Она резко остановилась, скрестила руки на груди и, скрипя зубами,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разговариваю, почему ты все время на него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Лишэн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команде, на кого еще мне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в ярости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этом! Ты меня просто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Сяфэй, наблюдавший за тем, как Сун Ди выходит из себя,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Вэй Чжинин присел на корточки, чтобы затянуть развязавшийся шнурок на ботинке Чжэн Лэлэ. Малышка, склонив голову набок, смотрела на его улыбку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Улыбаешься, я видела. Братец, ты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я рад, поэтому и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вдруг подошла ближе и звонко поцеловала Вэй Чжинина в правую щеку,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рада, ты мне нравишься,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застигнутый врасплох, вытер слюну с лица и, пощекотав ее нос,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научилась нападать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группы собрались вместе, съемочная группа объявила задание на день: утром они будут копать лотосы, а днем — ловить рыбу на мелководье. Поскольку они приехали в период запрета на ловлю рыбы, проект по рыбалке в море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 лотосы — грязная и тяжелая работа, поэтому несколько актрис не очень хотели этим заниматься, и основная нагрузка легла на мужчин. Однако в их группе оказался лишний человек, и, чтобы соблюсти справедливость, сотрудники решили, что они тоже вышлют только одного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уже приготовил кто-то другой, поэтому в вопросе копания лотосов Вэй Чжинин решил, что должен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подошел, чтобы спросить их мнение, и Вэй Чжинин, выступив вперед,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справлюсь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похоже, вы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закатав рукава, самоуверенно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Вода такая мелкая, что не утонешь. Подождите, я выкопаю вам целую гору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«…» Какой холодный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стоял рядом и с легкой улыбкой смотрел на него,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сделал Бай Лишэну победоносный жест и, размянувшись, спустился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действительно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Хвастаться легко, но, оказавшись в воде, он понял, что задача непростая. Во-первых, вода холодная, во-вторых, грязь глубокая. Сделав шаг, он погрузился по икры, и двигаться было крайне сложно. Пройдя несколько шагов, он уже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холода, и мысль о том, чтобы сдаться, мелькнула в голове, но, вспомнив, что Бай Лишэн, вероятно, наблюдает за ним с берега, он снова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ты сможешь, ты справишься. Нельзя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перед Бай Лишэном.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него донеслись громкие смехи Юань Цзиньчу и Линь Цяньцянь, похоже, Чэнь Сывэй попал в неловкую ситуацию. Но сейчас ему было не до того, чтобы смеяться над другими. В голове неожиданно всплыла поговорка: «Глиняный идол, переходящий реку, сам не может себя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сделал еще несколько шагов вперед, преодолев, по его оценке, не более метра, когда впереди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иди сюда, здесь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поднял голову и увидел Гу Яо, стоящего неподалеку и протягивающего ему бамбуковую палку. Он быстро схватил ее и позволил Гу Яо вытащить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это, — Гу Яо воткнул палку в воду, чтобы Вэй Чжинин мог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Гу Яо улыбнулся, его глаза были мягкими и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впервые внимательно рассмотрел лицо Гу Яо. Этот легендарный музыкальный гений, из-за своей молчаливости получивший от СМИ и фанатов ярлык социофоба, возможно, не был таким, как его описывали.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копаешь, следи, чтобы подбородок не был слишком близко к воде, иначе можешь захлебнуться, — предупредил Гу Яо и оставил его одного, отправившись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учитель Гу, — с благодарностью сказал Вэй Чжинин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покопался на участке, оставленном Гу Яо, и вытащил два больших корня лотоса, но этого было далеко недостаточно для задания съемочной группы. Он выпрямился, потер уставшую поясницу и тяжело вздохнул, затем, прищурившись, осмотрел воду впереди и уже собрался сделать шаг, как вдруг кто-то схватил его за руку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дальше, — голос Бай Лишэна прозвучал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обернулся,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выглядел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глубокая яма, они с берега кричат тебе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Яма? — Вэй Чжинин с испугом отступил на два шага назад, упершись спиной в грудь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на мелководье, как ты один оказался здесь? — Бай Лишэн крепко держал его за руку,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 Чжинин хотел оправдаться, но вдруг замолчал, огляделся и в пяти метрах увидел стоявшего спиной к нему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заметил, — сказал он Бай Лишэну.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вытер тыльной стороной ладони грязь с подбородка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еще не накопал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Сывэй и Хэ Сяфэй уже сдались, мы не будем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Вэй Чжинин успокоился, затем чихнул и, ухватившись за руку Бай Лишэна,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берегу, подул ветер, и Вэй Чжинин снова несколько раз чихнул. Сотрудник поднес ему чашку имбирного чая, он быстро выпил несколько глотков, и его окоченевшее тело немного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поднялись на берег, подсчитали количество, и их группа заняла третье место с конца, а последними оказались Чэнь Сывэй и Хэ Сяфэй.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должны были получить наказание, и, кроме группы Цзян Икая, занявшей первое место, все остальные должны были вытянуть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несправедливо, в итоге все зависело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Чэнь Сывэя вытянула задание выпить специальный напиток от съемочной группы, а группа Хэ Сяфэя должна была танцевать босиком на массажном коврике. Оба наказания были старыми и подлыми. Когда очередь дошла до группы Бай Лишэна и Вэй Чжинина, Вэй Чжинин, считавший себя человеком с плохой удачей, отказался участвовать в любых играх, проверяющих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наказание, которое вытянул Бай Лишэн, заключалось в том, что они должны были найти по одному сопернику и, глядя друг на друга, трижды громко крикнуть: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предпочел бы выпить специальный напиток и станцевать на массажном коврике.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явно хотела раздуть скандал, ограничив выбор только несколькими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внутренне закатил глаза и, увидев единственную надежду — Хэ Сяфэя,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учитель Сяфэй.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Сяфэй выглядел так, будто его ударило молнией, и, глядя на Вэй Чжинина, шагнувшего к нему, слегка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боишься? — поддразнил его Вэй Чжинин. — Это же просто игра,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Сяфэй, смирившись, остановился, и Вэй Чжинин, подойдя к нему, трижды глубоко посмотрел ему в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Сяфэй присел на корточки, закрыв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учитель Вэй впервые признается в любви на экране именно в нашем шоу «План „Малыш“». Учитель Сяфэй, какие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Сяфэй, поднявшись на ноги,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хотя внутри ругался, на лице сохранял улыбку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хотите устроить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закатила глаза и, впервые согласившись с Вэй Чжинином,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скучные.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начало. Когда очередь дошла до Бай Лишэна, началось настоящее шоу. Сотрудник с энтузиазмом подошел к нему с микрофоном: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кого вы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 Давайте другое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вы хотите, — Бай Лишэн улыбнулся в камеру. —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