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мероприятия завершились, и по дороге обратно на обед Вэй Чжинин постепенно почувствовал, что с телом что-то не так. Голова была тяжёлой, всё тело ломило, а в горле запершило. После нескольких чиханий зрение начало расплываться.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простудился? — в ушах стоял звон, когда он услышал вопрос Бай Лишэна, идущего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Чжинин, словно мёрзнув, сжался, спрятав острый подбородок в воротник худи,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просто не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руку схватили, и оба остановились на месте. Бай Лишэн развернул его к себе, положил ладонь на лоб — температура под ней была явно повышена.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чего боялся, то и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отвёл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имбирного чая, я много выпил, вот и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Потом, когда вернёмся, попроси у сотрудников жаропонижающее.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в душе уже сдался, но вслух всё равно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можно, но жара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Дневным мероприятием была ловля рыбы на мелководье. Хотя Вэй Чжинин и упрямился, он всё же боялся, что если действительно разболеется, то заразит детей, поэтому попросил Бай Лишэна взять Лян Сяоцзюня с собой ловить рыбу, а сам остался поодаль от них, собирая мелкую рыбёшку и креветок, выброшенных на берег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Чжинин, копавший песок лопаткой, вздрогнул от неожиданного голоса над головой и поднял взгляд. Это был Гу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учитель Гу. Почему вы тоже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 тебя, чтобы поболтать, — ответил Гу Яо не по существу, присел на корточки и с видом заинтересованного наблюдателя уставился на выкопанную ямку. — Что это ты копаешь?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так, без цели, — улыбнулся Вэй Чжинин, продолжая копать. — Песок на поверхности кажется ровным, но на самом деле под ним скрываются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секреты?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тихо рассмеялся Вэй Чжинин. — Копаешь — и узнаёшь.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игру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Чжинин, не отрываясь от копания, рассеянно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вы не производите впечатления человека, который легко сходится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меня, то я завожу друзей, полагаясь на внутреннее чувство, — неспешно ответил Гу Яо. — Если человек мне по душе, мы моментально становимся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воспринял это как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музыкальный гений. Что во мне может вас заинтересовать?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Музыкальный гений — это громко сказано. Я дошёл до сегодняшнего уровня лишь благодаря моему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Наставнику? — рассеянно переспросил Вэй Чжинин. — С такими достижениями, как у вас, вы, должно быть, гордость вашего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множество учеников, я и близко не самый выдающийся.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ваших слов мне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Гу Яо многозначительно посмотрел на него. — Чэнь Дэлинь, старейшина Чэнь, вы его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внутренне содрогнулся, и его рука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вашей реакции, вы знаете, — мягко улыбнулся Гу Яо. — Но не волнуйтесь. Хотя он мой наставник, я не работаю на него. Я просто передаю послание от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смотреть вперёд. Ушедшие уже ушли, незачем цепляться за прошлое,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Вэй Чжинин окончательно убедился, что у него действительно жар. Боль, похожая на тонкие нити, медленно расползалась из самых костей, виски пульсировали, дыхание было обжигающим, а лицо пылало нездоровым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Лишэн, похоже, всё это время за ним наблюдал. Он встал, подошёл и снова прикоснулся ко лбу Вэй Чжинина. Кожа под ладонью была обжигающе горячей, отчего его брови сдвинулись. Не колеблясь больше,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упрямиться, собери вещи, поедем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уклонился от его руки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приму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Сяонином? — Шэнь Цин, сидевшая напротив, заметила странную атмосферу и с беспокойством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высокая температура, — произнёс Бай Лишэн, намеренно повысив голос, словно желая, чтобы все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Шэнь Цин тут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срочно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Юйшуй была только небольшая клиника деревенского лекаря, а до нормальной больницы нужно было плыть на лодке в город. После таких поездок туда-обратно они могли не успеть на последний день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тоже подумал об этом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я приму жаропонижающее, посплю, и к утру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Шэнь Цин с сомнением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крепкий организм,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днём заметила, что ты выглядел неважно, — внезапно вмешалась Юань Цзиньчу, её голос был мягким и мелодичным, совсем не таким, как перед Чэнь Сывэем. — Вдруг это серьёзная простуда? Всё-таки лучше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молча развернулся и вышел за дверь. Через мгновение сотрудник подбежал к Вэй Чжинину: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Вэй, если вы хотите поехать в больницу, то у причала как раз ждёт лодка. Поедем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оказался в безвыходной ситуации и вынужденно капитулировал. Он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прошу прощения за беспокойство. Я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тобой, — сказал Бай Лишэн, вернувшись и доставая телефон. — Пусть Да Чжоу ждёт у того причала.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один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Ди, видя, что ситуация накаляется, поспешно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же просто поход к врачу, зачем столько людей? Сяобай, ты же завтра снимаешься?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поедем, переночуем в больнице, а утром вернёмся, — спокойно распланировал Бай Лишэн, оставив Сун Ди и Вэй Чжинина без аргументов.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Ди скривил губы, бросив взгляд на Вэй Чжинина, и с досадой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неженка, даже в больницу ехать нужно с сопровождением.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Чжинин, оглушённый жаром, чувствовал себя словно в тумане. Он последовал за Бай Лишэном на причал. Вскоре подошла лодка, они попрощались с сотрудниками и поднялись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на пароме было мало людей, в это время мало кто из деревенских отправлялся за покупками. В просторном салоне сидели только трое: Бай Лишэн, Вэй Чжинин и местный деревенский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Дядя, узнав, что они едут к врачу, порекомендовал в городе довольно надёжную больницу. Бай Лишэн проверил навигатор — от причала до неё на машине было минут десять-пятнадцать.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Вэй Чжинина пылали, говорить не было сил, он лишь слабо кивнул. Голова его беспомощно склонилась набок, упираясь в стекло, и подрагивала от толчков корпуса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подтянул его к себе. Тело, ослабленное болезнью, было мягким, как у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спать, обопрись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был оглушён жаром, и даже если хотел отказаться, сопротивляться не мог. В итоге он покорно облокотился. Его пушистая и горячая голова легла на руку Бай Лишэна, а в ноздри ворвался лёгкий холодный аромат, несущий прохладу.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полузабытьи, сознание то уплывало, то возвращалось, словно душа медленно покидала тело, парила под потолком и холодно наблюдала за этой парой, прижавшейся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мгновение, — его эмоции сказали разуму. — Я не погружусь в это,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врач измерил температуру — 38,9, близко к высокой лихорадке, выписал рецепт и отправил за лекарствами и капельницей.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ставившая капельницу, всё время поглядывала на Бай Лишэна, отвлеклась и чуть не воткнула иглу мимо вены. Да Чжоу, одетый во всё чёрное и внушительного вида, строго напомнил ей, и она, собравшись, быстро закончила процедуру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капельница была установлена, Бай Лишэн сказал Да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поспи в машине, позже нужно будет отвезти нас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не хочу спать, — почесал затылок Да Чжоу, посмотрел на Бай Лишэна и Вэй Чжинина,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прогуляюсь, выкурю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Вэй Чжинин повернулся к сидящему рядом Бай Лишэну. Его глаза были слегка красными, взгляд мягким, а голос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пойдёшь? Не нужно оставаться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нахмурился, с недоумением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говоришь? Я что, оставлю тебя здесь одного, да ещё и больного?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Чжинина, и без того ослабленного жаром, задели такие прямые слова. Человек в болезни и так эмоционально уязвим, его глаза постепенно наполнились слезами. Он отвернулся, уставившись на капельницу на руке, затем другой рукой вытер лицо, и чем больше думал, тем обиднее становилось: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просто боюсь, что тебя узнают,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http://bllate.org/book/16173/1450037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