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вздохнул про себя, смягчил тон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сейчас здесь только мы двое. Если хочешь спать, обопрись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спать, — сказал Вэй Чжинин и снова чихнул, потирая нос, который неприятно зудел.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вскрыл пачку салфеток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некомфортно, высморкайся.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взял, высморкался, скомкал салфетку и стал теребить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Бай Лишэн увидел, как Вэй Чжинин, изо всех сил стараясь не закрывать глаза, почти падает набок, и с сожалением подтянул его к себе. Вэй Чжинин вздрогнул, раскрыл рот, чтобы что-то сказать, но не смог сдержать ещё один зевок, и глаза его наполнились слёзной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— сказал Бай Лишэн. — На мне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 оцепенении смотрел на него, и в конце концов усталость и сонливость победили упрямство разума. Он облокотился, уткнувшись головой в грудь Бай Лишэна, склонил голову набок, закрыл глаза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становилась глубже, становилось прохладнее. Вэй Чжинин, свернувшись калачиком, во сне неудержимо тянулся к единственному источнику тепла — Бай Лишэну.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вышла из дежурной комнаты, и Бай Лишэн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вас есть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наконец разглядев его лицо, широко раскрыла глаза, прикрыла рот рукой, взволнованная и удивлённая. Бай Лишэн сделал знак, чтобы она говорила тише. Медсестра энергично кивнула,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Есть-есть,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принесли, медсестра помогла укрыть Вэй Чжинина, тщательно заправив края. Бай Лишэн поблагодарил её, наблюдая, как она, взволнованная, удаляется, и пошевелил онемевшими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разбуженный его движением, но ещё не полностью пришедший в сознание, с трудом приподнял веки, сжимая в ладони край его одежды,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опустил взгляд на человека у себя на руках. Его глубокие, спокойные глаза наполнились мягкой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Чжоу, выкурив несколько сигарет и прогулявшись, вернулся. Капельницу Вэй Чжинина уже заменили на новую, но он всё ещё спал, неосознанно прижавшись к Бай Лишэну.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Вэй Чжинина в объятиях Бай Лишэна и, как ни в чём не бывало, сказал своему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нет круглосуточных магазинов. Вы голодны? Может, я съезжу куда-нибудь и куплю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эта капельница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кивнул, но затем услышал, как Бай Лишэн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Поищи поблизости отель, потом отвезешь его туда поспать, а завтра утром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поискал на телефоне и нашёл отель в двадцати с лишним минутах езды, показал Бай Лишэну.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Чжинин, в полузабытьи, почувствовал, как его тело поднимают, из сидячей скрюченной позы укладывают горизонтально на что-то мягкое и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пытался открыть глаза, но сухая тёплая ладонь легла ему на лоб. Та рука поправила его чёлку, затем провела по щеке и наконец слегка сжала подбородок. Голос, мягкий и приятный, словно материнская колыбельная из детства,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он, казалось, жаждал нежности этих рук, инстинктивно прижался к ним щекой и потерся.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Вэй Чжинин проснулся на незнакомой гостиничной кровати, в недоумении глядя на тёпло-жёлтую матовую лампу на потолке, и на мгновение подумал, что его кто-то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конечностями — они всё ещё могли свободно двигаться. Сел и обнаружил, что одежда на нём цела, только из-за ночного жара он весь покрылся липким потом, что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прошёл в ванную, умылся, а выйдя, обнаружил на прикроватной тумбочке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чуть больше семи утра. Вэй Чжинин сел на край кровати и начал приводить в порядок мысли. Он простудился, у него был жар, Бай Лишэн отвёз его в больницу на капельницу, они сидели на скамейке, ждали, пока закончится капельница, а дальше он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сейчас находится в каком-то отеле. Но где же тогда Бай Лишэн?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телефон, на экране было несколько уведомлений от приложений. Открыв WeChat, он увидел, что в самом верху списка диалогов было сообщение от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Проснёшься —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Бай Лишэн привёз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медленно собрался с мыслями, уставившись на эту фразу в диалоговом окне, и в итоге набрал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ответил быстро, тон по-прежнему был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начал Вэй Чжинин, обнаружив, что голос ещё хриплый, прочистил горло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оказался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заснул прошлой ночью, — краткий ответ, в стиле Бай Лишэна.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Спасибо, учитель Бай, на этот раз я действительно вас побеспокоил. — Очень почтительно и вежливо, но до странности отстранённо.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Собеседника, казалось, задели определённые моменты в этой фразе. Он сделал паузу,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проснулся, я попрошу Да Чжоу купить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 этот раз Вэй Чжинин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потрогал лоб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 спал. — Он помолчал и снова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ничего не сказал и просто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человек, подумал Вэй Чжинин.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дверью раздался стук. Вэй Чжинин подошёл и открыл. Снаружи стоял Да Чжоу с завтраком в руках: соевое молоко, паровые булочки, яйца и каша. Он протянул кашу и яйца Вэй Чжинину, громко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сказал, тебе сейчас нужно что-то легкоусвояемое.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принял еду и поблагодарил. Да Чжоу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свои. Босс ещё велел спросить, когда мы выезжаем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Чжинина бросило в пот. Как этот человек умудряется всегда говорить такие шокирующие вещи? Кто с тобой «свои»? Твой босс — Бай Лишэн, а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Со мной всё в порядке, после завтрака можем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Да Чжоу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Вэй Чжинин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Бай в каком номере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Чжоу указал подбородком на соседнюю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там, рядом с тобой. Ты его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спросил! — Вэй Чжинин испуганно замахал руками, отступая обратно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Вэй Чжинин ещё не успел донести завтрак до кровати, как в кармане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Лишэн: Ты меня ищешь? Я прямо по соседству, 1203.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завтрак, набрал: «Не ищу», отправил, потом почувствовал неловкость, быстро отозвал сообщение, перередактировал и отправил заново: «Я имел в виду, что сейчас не 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ещё одно: «Спасибо за завтрак, который принёс Да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Строка «набирает сообщение» на том конце мигала долго, потом остановилась, потом снова замигала, и в итоге пришло только: «Ешь 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Вэй Чжинин слегка привёл себя в порядок в ванной, как вдруг снова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и открыл. Снаружи стоял один Бай Лишэн, без Да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Вэй Чжинин вынул ключ-карту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 оформлять выезд?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взял карту. Их действия и выражения были настолько естественными, что какое-то время никто из них не осознал, насколько эта интеракция была чрезмерно интимной и 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Чжоу поехал за машиной. Ты пойдёшь ждать на минус первый этаж или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подумал. Он не очень помнил номер машины Бай Лишэна и не решался действительно заставлять Бай Лишэна бегать за ним, поэтому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Лишэн слегка расправил брови, и даже шаги его стали казаться особенно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спустились на первый этаж оформлять выезд. Девушка на ресепшене, работая за компьютером, украдкой поглядывала на них уголками глаз. Оба были в кепках и масках, но их высокие фигуры и выдающаяся аура всё равно привлекали внимание. В такой глуши редко встречались люди, так тщательно скрывающие лица, что невольно возникали подозрения относительно их личности, и хотелось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Бай… — девушка, уставившись на данные регистрации, внимательно их изучила и только начала произносить первую фамилию, как другой красивый парень рядом, выглядевший напряжённым, перебил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он хмурился и качал головой, на словах же торопливо подгонял: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