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вздохнул про себя, смягчил тон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сейчас здесь только мы двое. Если хочешь спать,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спать, — сказал Вэй Чжинин и снова чихнул, потирая нос, который неприятно зудел.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вскрыл пачку салфеток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некомфортно, высморкайся.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взял, высморкался, скомкал салфетку и стал теребить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Лишэн увидел, как Вэй Чжинин, изо всех сил стараясь не закрывать глаза, почти падает набок, и с сожалением подтянул его к себе. Вэй Чжинин вздрогнул, раскрыл рот, чтобы что-то сказать, но не смог сдержать ещё один зевок, и глаза его наполнились слёзной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Бай Лишэн. — На мне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оцепенении смотрел на него, и в конце концов усталость и сонливость победили упрямство разума. Он облокотился, уткнувшись головой в грудь Бай Лишэна, склонил голову набок,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становилось прохладнее. Вэй Чжинин, свернувшись калачиком, во сне неудержимо тянулся к единственному источнику тепла —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 из дежурной комнаты, и Бай Лишэн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есть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наконец разглядев его лицо, широко раскрыла глаза, прикрыла рот рукой, взволнованная и удивлённая. Бай Лишэн сделал знак, чтобы она говорила тише. Медсестра энергично кивнула,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принесли, медсестра помогла укрыть Вэй Чжинина, тщательно заправив края. Бай Лишэн поблагодарил её, наблюдая, как она, взволнованная, удаляется, и пошевелил онемевшими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разбуженный его движением, но ещё не полностью пришедший в сознание, с трудом приподнял веки, сжимая в ладони край его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опустил взгляд на человека у себя на руках. Его глубокие, спокойные глаза наполнились мягкой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выкурив несколько сигарет и прогулявшись, вернулся. Капельницу Вэй Чжинина уже заменили на новую, но он всё ещё спал, неосознанно прижавшись к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Чжинина в объятиях Бай Лишэна и, как ни в чём не бывало, сказал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нет круглосуточных магазинов. Вы голодны? Может, я съезжу куда-нибудь и куплю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эта капельница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кивнул, но затем услышал, как Бай Лишэн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поблизости отель, потом отвезешь его туда поспать, а завтра утром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поискал на телефоне и нашёл отель в двадцати с лишним минутах езды, показал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в полузабытьи, почувствовал, как его тело поднимают, из сидячей скрюченной позы укладывают горизонтально на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открыть глаза, но сухая тёплая ладонь легла ему на лоб. Та рука поправила его чёлку, затем провела по щеке и наконец слегка сжала подбородок. Голос, мягкий и приятный, словно материнская колыбельная из детства,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казалось, жаждал нежности этих рук, инстинктивно прижался к ним щекой и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Чжинин проснулся на незнакомой гостиничной кровати, в недоумении глядя на тёпло-жёлтую матовую лампу на потолке, и на мгновение подумал, что его кто-то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конечностями — они всё ещё могли свободно двигаться. Сел и обнаружил, что одежда на нём цела, только из-за ночного жара он весь покрылся липким потом,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прошёл в ванную, умылся, а выйдя, обнаружил на прикроватной тумбочке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утра. Вэй Чжинин сел на край кровати и начал приводить в порядок мысли. Он простудился, у него был жар, Бай Лишэн отвёз его в больницу на капельницу, они сидели на скамейке, ждали, пока закончится капельница, а дальше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сейчас находится в каком-то отеле. Но где же тогда Бай Лишэн?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 экране было несколько уведомлений от приложений. Открыв WeChat, он увидел, что в самом верху списка диалогов было сообщение от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Проснёшься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Бай Лишэн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медленно собрался с мыслями, уставившись на эту фразу в диалоговом окне, и в итоге набрал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ответил быстро, тон по-прежнему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начал Вэй Чжинин, обнаружив, что голос ещё хриплый,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заснул прошлой ночью, — краткий ответ, в стиле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Спасибо, учитель Бай, на этот раз я действительно вас побеспокоил. — Очень почтительно и вежливо, но до странности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Собеседника, казалось, задели определённые моменты в этой фразе. Он сделал паузу,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проснулся, я попрошу Да Чжоу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этот раз Вэй Чжинин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потрогал лоб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— Он помолчал и снова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ничего не сказал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подумал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раздался стук. Вэй Чжинин подошёл и открыл. Снаружи стоял Да Чжоу с завтраком в руках: соевое молоко, паровые булочки, яйца и каша. Он протянул кашу и яйца Вэй Чжинину,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тебе сейчас нужно что-то легкоусвояемое.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принял еду и поблагодарил. Да Чжоу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свои. Босс ещё велел спросить, когда мы выезжаем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Чжинина бросило в пот. Как этот человек умудряется всегда говорить такие шокирующие вещи? Кто с тобой «свои»? Твой босс — Бай Лишэн,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Со мной всё в порядке, после завтрака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Да Чжоу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Вэй Чжинин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в каком номере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указал подбородком на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рядом с тобой.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спросил! — Вэй Чжинин испуганно замахал руками, отступая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Вэй Чжинин ещё не успел донести завтрак до кровати,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Ты меня ищешь? Я прямо по соседству, 1203.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завтрак, набрал: «Не ищу», отправил, потом почувствовал неловкость, быстро отозвал сообщение, перередактировал и отправил заново: «Я имел в виду, что сейчас не 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ещё одно: «Спасибо за завтрак, который принёс Да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«набирает сообщение» на том конце мигала долго, потом остановилась, потом снова замигала, и в итоге пришло только: «Ешь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Вэй Чжинин слегка привёл себя в порядок в ванной, как вдруг снова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открыл. Снаружи стоял один Бай Лишэн, без 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Вэй Чжинин вынул ключ-карту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оформлять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взял карту. Их действия и выражения были настолько естественными, что какое-то время никто из них не осознал, насколько эта интеракция была чрезмерно интимной и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Чжоу поехал за машиной. Ты пойдёшь ждать на минус первый этаж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подумал. Он не очень помнил номер машины Бай Лишэна и не решался действительно заставлять Бай Лишэна бегать за ним,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расправил брови, и даже шаги его стали казаться особенно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спустились на первый этаж оформлять выезд. Девушка на ресепшене, работая за компьютером, украдкой поглядывала на них уголками глаз. Оба были в кепках и масках, но их высокие фигуры и выдающаяся аура всё равно привлекали внимание. В такой глуши редко встречались люди, так тщательно скрывающие лица, что невольно возникали подозрения относительно их личности, и хотелось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— девушка, уставившись на данные регистрации, внимательно их изучила и только начала произносить первую фамилию, как другой красивый парень рядом, выглядевший напряжённым,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он хмурился и качал головой, на словах же торопливо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