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Тетушка Чжоу, которая вышла, чтобы сделать замечание, и вернулась обратно, решительно закрыла дверь на кухню. Гостиная снова погрузилась в тишину, остались только брат и сестра из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вздохнул, подошел и протянул руку, чтобы погладить Вэй Ян по голове, но та резко шлепнула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она была очень рассержена.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 позвал он ее ласковым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повернула голову, бросив на него косой взгляд, но ничего не сказала. Судя по выражению лица, она ждала, что он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глядя на сестру, медленно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любишь слушать истории? Я расскажу тебе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Жил-был ребенок, которого родители бросили сразу после рождения. Его подобрала добрая женщина, которая вырастила его, и он стал считать ее своей мамой. Жизнь этой женщины была тяжелой, она работала на заводе на конвейере. Позже у нее появился парень, но из-за того, что у нее был «лишний груз», через несколько лет они расстались. После разрыва она обнаружила, что беременна, но, когда пришла на аборт, врач сказал, что уже прошло три месяца, плод сформировался, и она не смогла решиться на это. Она родила ребенка —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Вэй Ян постепенно менялось. Она смотрела на него, словно понимая, но в то же время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она растила двоих детей, живя в крайней нужде. Так прошло несколько лет, дети подросли, и благодаря своему бизнесу она познакомилась с новым парнем. Этот новый парень не только не возражал против того, что у нее двое детей, но даже учил ее, как расширить дело. Чтобы заработать большие деньги, нужно было сначала вложить средства. Парень предложил ей способ, который казался очень прибыльным, но требовал всех ее сбережений. Она без колебаний отдала деньги. Но все пошло не так, она потеряла все — свои деньги, деньги парня, все до копейки. Они оказались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эта мать внезапно вспомнила, что у ребенка, которого она подобрала много лет назад, было тайное происхождение, и она догадалась, кто его отец. В ее голове созрел план, который она полностью раскрыла парню. Тот, хоть и был шокирован, полностью согласился. Они решили найти отца ребенка, надеясь обменять его на крупную сумму денег. Они с уверенностью нашли отца, предоставили доказательства, что ребенок действительно его кровь, но тот отказался признать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они не ушли с пустыми руками. Отец ребенка все же дал им деньги, но при условии, что они уедут из его города как можно дальше, сменив имена и больше никогда не появляясь перед ним. Они, получив деньги, были вне себя от радости. Искушение деньгами было настолько велико, что в какой-то момент они потеряли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сделал паузу,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хотел присвоить все деньги себе, мать, естественно, не согласилась. В ходе спора она схватила кухонный нож и случайно вонзила его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возможно, не поняла предыдущего, но это она поняла. Ее глаза наполнились ужасом и недоверием, она дрожала,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спокойно смотрел на нее, долгое время молчал, а затем продолжил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закончена. Теперь ты знаешь, куда пропала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Ян постепенно наполнились слезами. Она яростно замотала головой и вдруг, словно взорвавшись, толкнула Вэй Чжинина, отчего он едва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Моя мама не плохая! — зарыдала Вэй Ян, ее голос дрожал, она кричала, сама не осознавая, что вдруг сменила тон. — Это ты все придумал, все врешь! Это ты выгнал маму, ты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смотрел на нее без эмоций. Казалось, их чувства находились на противоположных полюсах.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тоже хотел бы, чтобы это была ложь, выдумка. Он даже хотел бы быть ребенком Вэй Шэннань — человеком, который, несмотря на все трудности, жил обычной, но настоящей жизнью, а не иметь позорного происхождения, которое даже его собственный отец не мог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Вэй Чжинин подошел, взял со стола пару салфеток и, наклонившись, вытер слезы и сопли с лица Вэй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мама не плохая, — тихо сказал он ей. — Она просто хотела заработать денег, чтобы вырастить нас. Она ошиблась, но она не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сидел за рулем, включив музыку на полную громкость, и, листая соцсети, покачивал головой в такт. Вскоре на экране телефона появилось уведомление о входящем звонке. Он быстро ответил, бодро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уже у тебя под домом. Черт, тут сложно проехать! Я и не знал, что в Бэйцзине есть такое лабиринтообразное место. С боссом точно не соскучишься!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кто-то другой, это могло бы звучать как сарказм. Но из уст Фу Чжэньюаня Вэй Чжинин точно знал, что тот действительно считал, что увидел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еще одна форма выражения «а почему бы не поесть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спокойно дождался, пока он закончит болтать,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приехал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оставить ее в аэропорту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 точно! — с досадой воскликнул Фу Чжэньюань. — Сколько будет стоить парковка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дорого, всего две-три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действительно недорого. Босс, ты скоро спустишься? Мне подняться, помочь с чемоданами?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Вэй Чжинин появился у подъезда с чемоданом. Фу Чжэньюань быстро вышел из машины, открыл багажник и, повернувшись, взял чемодан из рук Вэй Чжинина. Взглянув на его лицо,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босс… у тебя глаза опухли, как два больших грецких ореха?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пнул его в зад, слегка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умеешь выражаться? Это просто небольшая припухлость, какие там грецкие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потер ушибленное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маленькие грецкие орехи. Босс, ты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Фу Чжэньюань, нажимая на газ,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вдвоем,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ища ремень безопасности,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Бай Лишэн.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резко остановилась. Вэй Чжинин, не ожидая этого, ударился лбом о приборную панель, и у него тут же возникло желание убить Фу Чжэньюаня.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реально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съежился на сиденье, выглядев более испуганным, чем он сам,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Бай Лишэн летит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потер покрасневший лоб, слезы выступили на глазах от боли, и он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летим одним рейсом. Хватит уже, ты его избегаешь, как чумы. Ты же его фанат, разве нет? Разве такие бывают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округлил глаза и продолжал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сказал, что я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фанат, то почему так за ним следишь?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его антифанат?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услышав это, тут же возбудился и на этот раз уже не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антифанат!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Юаньцзы, мне все равно, кто ты — фанат или антифанат. Если в следующий раз, увидев Бай Лишэна, ты будешь убегать, как мышь от кошки, я тебя уволю.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Фу Чжэньюаня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Юаньцзы… вино или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которая уже набирала скорость, снова резко затормозила.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такой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ударившись затылком о спинку сиденья от резкого торможения,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Чжэньюань,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Tesla Model X, громко сигналя, выехал из извилистых улочек «городской деревни» на широкую и чистую городскую дорогу, направляясь в сторону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деревня* — тип густонаселенных городских кварталов в Китае, часто с узкими улочками и старой застройкой.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