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Чжоу, которая вышла, чтобы сделать замечание, и вернулась обратно, решительно закрыла дверь на кухню. Гостиная снова погрузилась в тишину, остались только брат и сестра из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вздохнул, подошел и протянул руку, чтобы погладить Вэй Ян по голове, но та резко шлепнула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была очень рассержена.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 позвал он ее ласковым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повернула голову, бросив на него косой взгляд, но ничего не сказала. Судя по выражению лица, она ждала, что он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глядя на сестру, медленно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слушать истории? Я расскажу тебе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ребенок, которого родители бросили сразу после рождения. Его подобрала добрая женщина, которая вырастила его, и он стал считать ее своей мамой. Жизнь этой женщины была тяжелой, она работала на заводе на конвейере. Позже у нее появился парень, но из-за того, что у нее был «лишний груз», через несколько лет они расстались. После разрыва она обнаружила, что беременна, но, когда пришла на аборт, врач сказал, что уже прошло три месяца, плод сформировался, и она не смогла решиться на это. Она родила ребенка —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Ян постепенно менялось. Она смотрела на него, словно понимая, но в то же время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она растила двоих детей, живя в крайней нужде. Так прошло несколько лет, дети подросли, и благодаря своему бизнесу она познакомилась с новым парнем. Этот новый парень не только не возражал против того, что у нее двое детей, но даже учил ее, как расширить дело. Чтобы заработать большие деньги, нужно было сначала вложить средства. Парень предложил ей способ, который казался очень прибыльным, но требовал всех ее сбережений. Она без колебаний отдала деньги. Но все пошло не так, она потеряла все — свои деньги, деньги парня, все до копейки. Они оказались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мать внезапно вспомнила, что у ребенка, которого она подобрала много лет назад, было тайное происхождение, и она догадалась, кто его отец. В ее голове созрел план, который она полностью раскрыла парню. Тот, хоть и был шокирован, полностью согласился. Они решили найти отца ребенка, надеясь обменять его на крупную сумму денег. Они с уверенностью нашли отца, предоставили доказательства, что ребенок действительно его кровь, но тот отказался признать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они не ушли с пустыми руками. Отец ребенка все же дал им деньги, но при условии, что они уедут из его города как можно дальше, сменив имена и больше никогда не появляясь перед ним. Они, получив деньги, были вне себя от радости. Искушение деньгами было настолько велико, что в какой-то момент они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хотел присвоить все деньги себе, мать, естественно, не согласилась. В ходе спора она схватила кухонный нож и случайно вонзила его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возможно, не поняла предыдущего, но это она поняла. Ее глаза наполнились ужасом и недоверием, она дрожала,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спокойно смотрел на нее, долгое время молчал, а затем продолжил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закончена. Теперь ты знаешь, куда пропала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Ян постепенно наполнились слезами. Она яростно замотала головой и вдруг, словно взорвавшись, толкнула Вэй Чжинина, отчего он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Моя мама не плохая! — зарыдала Вэй Ян, ее голос дрожал, она кричала, сама не осознавая, что вдруг сменила тон. — Это ты все придумал, все врешь! Это ты выгнал маму,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смотрел на нее без эмоций. Казалось, их чувства находились на противоположных полюсах.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тоже хотел бы, чтобы это была ложь, выдумка. Он даже хотел бы быть ребенком Вэй Шэннань — человеком, который, несмотря на все трудности, жил обычной, но настоящей жизнью, а не иметь позорного происхождения, которое даже его собственный отец не мог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Вэй Чжинин подошел, взял со стола пару салфеток и, наклонившись, вытер слезы и сопли с лица Вэй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мама не плохая, — тихо сказал он ей. — Она просто хотела заработать денег, чтобы вырастить нас. Она ошиблась, но она не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сидел за рулем, включив музыку на полную громкость, и, листая соцсети, покачивал головой в такт. Вскоре на экране телефона появилось уведомление о входящем звонке. Он быстро ответил, бодро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уже у тебя под домом. Черт, тут сложно проехать! Я и не знал, что в Бэйцзине есть такое лабиринтообразное место. С боссом точно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это могло бы звучать как сарказм. Но из уст Фу Чжэньюаня Вэй Чжинин точно знал, что тот действительно считал, что увидел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еще одна форма выражения «а почему бы не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спокойно дождался, пока он закончит болтать,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оставить ее в аэропорту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точно! — с досадой воскликнул Фу Чжэньюань. — Сколько будет стоить парковка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дорого, всего две-три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недорого. Босс, ты скоро спустишься? Мне подняться, помочь с чемоданами?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Вэй Чжинин появился у подъезда с чемоданом. Фу Чжэньюань быстро вышел из машины, открыл багажник и, повернувшись, взял чемодан из рук Вэй Чжинина. Взглянув на его лицо,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босс… у тебя глаза опухли, как два больших грецких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пнул его в зад, слегка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выражаться? Это просто небольшая припухлость, какие там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потер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маленькие грецкие орехи. Босс,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Фу Чжэньюань, нажимая на газ,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вдвоем,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ища ремень безопасности,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Бай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остановилась. Вэй Чжинин, не ожидая этого, ударился лбом о приборную панель, и у него тут же возникло желание убить Фу Чжэньюаня.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реально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съежился на сиденье, выглядев более испуганным, чем он сам,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Лишэн летит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потер покрасневший лоб, слезы выступили на глазах от боли, и он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летим одним рейсом. Хватит уже, ты его избегаешь, как чумы. Ты же его фанат, разве нет? Разве такие бывают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округлил глаза и продолжал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сказал, что я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фанат, то почему так за ним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его антифанат?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услышав это, тут же возбудился и на этот раз уже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антифанат!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Юаньцзы, мне все равно, кто ты — фанат или антифанат. Если в следующий раз, увидев Бай Лишэна, ты будешь убегать, как мышь от кошки, я тебя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Чжэньюаня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Юаньцзы… вино или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которая уже набирала скорость, снова резко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ударившись затылком о спинку сиденья от резкого торможения,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Чжэньюань,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Tesla Model X, громко сигналя, выехал из извилистых улочек «городской деревни» на широкую и чистую городскую дорогу, направляясь в сторону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деревня* — тип густонаселенных городских кварталов в Китае, часто с узкими улочками и старой застройкой.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