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Бай Лишэн сидел в движущемся бизнес-автомобиле и принимал звонок от Линь Жуя, личного ассистента его отца, режиссера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ты говорил, я проверил, — Линь Жуй, человек дела, сразу перешел к сути. — Чэнь Дэлинь в молодости наделал любовных долгов, но это дело в то время было довольно табуированной темой как в кругах, так и в СМИ. Думаю, главная причина в том, что он тогда женился на очень влиятельной женщине, которая после свадьбы держала его в ежовых рукавицах, была решительной и беспощадной. Но даже так он умудрился завести роман на стороне, и его любовницей была известная в то время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под ясным небом с белыми облаками, на крупной платформе социальных сетей в интернете хэштег #БайЛишэн_ТаинственныйПареньСладкоПутешествует мгновенно взлетел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Эээ? Я что, забыл? Кажется, этот хэштег уже был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О боже, это что, эффект Манделы?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Сайт снова ищет активности? Вы так легко берете нашу популярность?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Тематический редактор, похоже, совсем больной. Кстати, тот человек — это Вэй Чжинин, сами фанаты сказали, я не в фандоме, так что не буду сокращать.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Понял, таинственный парень = Вэй Чжинин, фанаты сами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Глупая компания постоянно высасывает кровь из Бай Лишэна, чтобы продвигать новичков. Как известно, насильное продвижение наказывается небесами (улыбка).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Я вижу, что Бай Лишэн смотрит на того парня с улыбкой, почему вы, фанаты, решили, что он не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Ссылка на опровержение, → анализ доказательств спонсора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Вы, карпы, одновременно опровергаете и распространяете слухи, мастерски играете в перевертыши.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Разве нужно распространять слухи о спонсоре Вэй Чжинина? Его фотографии с Чжао Сияо из «Хуаньцю» уже давно гуляют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Ха, разве Чжао Сияо такого уровня, чтобы быть спонсором? Может, это Вэй Чжинин ее содержит?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Обратная логика верна. Если глупая компания так его продвигает, то какие у Вэй Чжинина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Судя по его нарядам на двух фотографиях в аэропорту, он, похоже, не из обычной семьи среднего 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Мой Нинь стильно одевается,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Повседневный стиль тоже хвалят? Новые фанаты такие жалкие, слушать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Мой Бай тоже стильно одевается, холодный красавец-агрессор.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[Фото] О, эти сексуальные вены, братик, 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Ааааааа,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Рискую сказать, они вместе выглядят так гармонично…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(Этот пост был удален за нарушение правил сообщества.)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Я не скажу, чьи фанаты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Чжинин стоял в очереди на досмотр, его впервые остановил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лет двадцати, с красным лицом, которая сунула ему в руки плюшевую игрушку. Ее глаза светились, полные ободрения и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держись! Заглянешь когда-нибудь в наш фандом? У тебя уже больше ста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взял игрушку 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подарок, обязательно загляну. Ты тоже береги себя, не позволяй фандому вмешиваться в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фанатка кивала головой, как маятник. Впервые поговорив с кумиром, она была поражена его добротой и прошептала про себя: «Awsl, какой же он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едешь в город L? Следующий выпуск «Плана „Малыш“» будет сниматься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еду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фанатки появилась радость, и она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братик, ты снимаешься в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улыбнулся и кивнул. Неподалеку Фу Чжэньюань, возвращавшийся из туалета, подбежал и, увидев девушку,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фанатка рассмеялась над их диалогом. Вэй Чжинин, чувствуя неловкость, подтолкнул Фу Чжэньюаня: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очередь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Вэй Чжинина взглядом, фанатка открыла соцсеть и быстро начала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 Нинь, когда же ты станешь звездой: Ребята, вы поверите? Нинь Нинь наконец-то получил новую работу, он едет на пробы! Уууууу, мой маленький неизвестный актер наконец-то получит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десять минут: комментариев — 0, лайков —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вышел из бизнес-автомобиля под громкие крики фанатов и, не обращая на них внимания, быстро прошел через стеклянные двери, исчезнув из их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Фанатки, провожавшие его, думали про себя: «Уууууу, наш малыш все такой же холодный и безразличный, так что о каких отношениях может идти речь? Некоторые неизвестные актеры, хватит цепляться!»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досмотр, Бай Лишэн достал телефон и написал Вэй Чжинину: [Где ты? Кофе будешь? Я попрошу Да Чжоу купить.]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попросил Фу Чжэньюаня купить ему билет в эконом-класс и сейчас сидел далеко от выхода на посадку их рейса. На стульях рядом с выходом сидели несколько девушек, похожих на фанаток Бай Лишэна, каждая с фотоаппаратами, готовыми к съемке, и острыми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рыбацкую шляпу пониже и ответил Бай Лишэну: [Не надо, и ты не приходи, увидимся после вылета.]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Ответное сообщение, казалось, передавало выражение лица Бай Лишэна: [Что опять?]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 [Ничего, скоро посадка, бегать туда-сюда устанешь.]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Лишэн: [Тогда иди сюда, я попросил Фу Чжэньюаня повысить вам класс.]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поднял голову и толкнул локтем сидящего рядом Фу Чжэньюаня: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повысил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Чжэньюань, жуя жвачку, показал ему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увидел диалог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WeChat Бай Лишэна?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опустил голову, смотря на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вообще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почесал нос и с искренним видом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поверь, у нас нет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подумал: «Я тебе верю, как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ассистента, который тайком помогал ему, в VIP-зал, Вэй Чжинин с целью выяснить правду быстро подошел к Бай Лишэну и остановился перед ним. Тот поднял голову, заметив его выражение,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Фу Чжэньюанем?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поднял бровь,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нахмурился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знакомы? Что ты задумал? Подсадил ко мне шпиона?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 не я устроил, — Бай Лишэн спокойно ответил, его взгляд был чист, выражение лица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Чжэньюань, наблюдавший за ними издалека, увидел изучающий взгляд Вэй Чжинина и вздрогнул, прикрыв лицо журналом.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за отношения? — Вэй Чжинин снова направил свой гнев на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двоюродный брат, — Бай Лишэн ответил прямо, чем удивил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его мне представила Чжао Сияо, как он может быть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Бай Лишэн развел руками. — Я не могу знать все, учитель Вэй, я не всемогущий.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открыл рот, чтобы что-то сказать, но Да Чжоу подошел с двумя чашками кофе и, по знаку Бай Лишэна, сначала протянул одну Вэй Чжинину.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получив кофе, вынужден был временно замолчать и сел на место справа от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больше не хочу его использовать, — он сделал глоток кофе и продолжил. — Раз он твой брат, забери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Бай Лишэн рассмеялся. — Я же сказал, что это не я устроил. Ты собираешься лишить его работы из-за этого, тебе не будет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ездит на Tesla на работу, а я на метро. Мне не только не будет стыдно, 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сегодняшнего дня он больше не мой брат, я удалю его из WeChat, и теперь он будет твоим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*Хуаньцю* — название компании, предположительно развлекательной или медийной.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*Awsl* — интернет-сленг, сокращение от «Ah, wo si le» («Ах, я умираю»), выражение сильного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