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Лишэн сидел в движущемся бизнес-автомобиле и принимал звонок от Линь Жуя, личного ассистента его отца, режиссера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говорил, я проверил, — Линь Жуй, человек дела, сразу перешел к сути. — Чэнь Дэлинь в молодости наделал любовных долгов, но это дело в то время было довольно табуированной темой как в кругах, так и в СМИ. Думаю, главная причина в том, что он тогда женился на очень влиятельной женщине, которая после свадьбы держала его в ежовых рукавицах, была решительной и беспощадной. Но даже так он умудрился завести роман на стороне, и его любовницей была известная в то время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под ясным небом с белыми облаками, на крупной платформе социальных сетей в интернете хэштег #БайЛишэн_ТаинственныйПареньСладкоПутешествует мгновенно взлетел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Эээ? Я что, забыл? Кажется, этот хэштег уже был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О боже, это что, эффект Манделы?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Сайт снова ищет активности? Вы так легко берете нашу популярность?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Тематический редактор, похоже, совсем больной. Кстати, тот человек — это Вэй Чжинин, сами фанаты сказали, я не в фандоме, так что не буду сокращать.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Понял, таинственный парень = Вэй Чжинин, фанаты сами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Глупая компания постоянно высасывает кровь из Бай Лишэна, чтобы продвигать новичков. Как известно, насильное продвижение наказывается небесами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Я вижу, что Бай Лишэн смотрит на того парня с улыбкой, почему вы, фанаты, решили, что он не добровольно?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Ссылка на опровержение, → анализ доказательств спонсора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Вы, карпы, одновременно опровергаете и распространяете слухи, мастерски играете в перевертыши.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Разве нужно распространять слухи о спонсоре Вэй Чжинина? Его фотографии с Чжао Сияо из «Хуаньцю» уже давно гуляют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Ха, разве Чжао Сияо такого уровня, чтобы быть спонсором? Может, это Вэй Чжинин ее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Обратная логика верна. Если глупая компания так его продвигает, то какие у Вэй Чжинина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Судя по его нарядам на двух фотографиях в аэропорту, он, похоже, не из обычной семьи среднего 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Мой Нинь стильно одевается,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Повседневный стиль тоже хвалят? Новые фанаты такие жалкие, слушать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Мой Бай тоже стильно одевается, холодный красавец-агрессор.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[Фото] О, эти сексуальные вены, братик,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Ааааааа,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Рискую сказать, они вместе выглядят так гармонично…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(Этот пост был удален за нарушение правил сообщества.)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Я не скажу, чьи фанаты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Чжинин стоял в очереди на досмотр, его впервые остановил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лет двадцати, с красным лицом, которая сунула ему в руки плюшевую игрушку. Ее глаза светились, полные ободрения и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держись! Заглянешь когда-нибудь в наш фандом? У тебя уже больше ста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взял игрушку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обязательно загляну. Ты тоже береги себя, не позволяй фандому вмешиваться в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кивала головой, как маятник. Впервые поговорив с кумиром, она была поражена его добротой и прошептала про себя: «Awsl, какой же он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едешь в город L? Следующий выпуск «Плана „Малыш“» будет сниматься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еду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фанатки появилась радость, и она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братик, ты снимаешься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 и кивнул. Неподалеку Фу Чжэньюань, возвращавшийся из туалета, подбежал и, увидев девушку,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фанатка рассмеялась над их диалогом. Вэй Чжинин, чувствуя неловкость, подтолкнул Фу Чжэньюаня: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очередь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Вэй Чжинина взглядом, фанатка открыла соцсеть и быстро начала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Нинь Нинь, когда же ты станешь звездой: Ребята, вы поверите? Нинь Нинь наконец-то получил новую работу, он едет на пробы! Уууууу, мой маленький неизвестный актер наконец-то получит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десять минут: комментариев — 0, лайков —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вышел из бизнес-автомобиля под громкие крики фанатов и, не обращая на них внимания, быстро прошел через стеклянные двери, исчезнув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провожавшие его, думали про себя: «Уууууу, наш малыш все такой же холодный и безразличный, так что о каких отношениях может идти речь? Некоторые неизвестные актеры, хватит цепляться!»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досмотр, Бай Лишэн достал телефон и написал Вэй Чжинину: [Где ты? Кофе будешь? Я попрошу Да Чжоу купить.]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попросил Фу Чжэньюаня купить ему билет в эконом-класс и сейчас сидел далеко от выхода на посадку их рейса. На стульях рядом с выходом сидели несколько девушек, похожих на фанаток Бай Лишэна, каждая с фотоаппаратами, готовыми к съемке, и острыми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рыбацкую шляпу пониже и ответил Бай Лишэну: [Не надо, и ты не приходи, увидимся после вылета.]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Ответное сообщение, казалось, передавало выражение лица Бай Лишэна: [Что опять?]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[Ничего, скоро посадка, бегать туда-сюда устанешь.]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 [Тогда иди сюда, я попросил Фу Чжэньюаня повысить вам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поднял голову и толкнул локтем сидящего рядом Фу Чжэньюаня: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повысил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жуя жвачку, показал ему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увидел диалог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WeChat Бай Лишэна?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опустил голову, смотря на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вообще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почесал нос и с искренним видом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поверь, у нас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подумал: «Я тебе верю, 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ассистента, который тайком помогал ему, в VIP-зал, Вэй Чжинин с целью выяснить правду быстро подошел к Бай Лишэну и остановился перед ним. Тот поднял голову, заметив его выражение,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Фу Чжэньюанем?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поднял бровь,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нахмурился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знакомы? Что ты задумал? Подсадил ко мне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не я устроил, — Бай Лишэн спокойно ответил, его взгляд был чист, выражение лица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наблюдавший за ними издалека, увидел изучающий взгляд Вэй Чжинина и вздрогнул, прикрыв лицо журналом.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за отношения? — Вэй Чжинин снова направил свой гнев на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двоюродный брат, — Бай Лишэн ответил прямо, чем удивил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мне представила Чжао Сияо, как он может быть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Бай Лишэн развел руками. — Я не могу знать все, учитель Вэй, я не всемогущий.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открыл рот, чтобы что-то сказать, но Да Чжоу подошел с двумя чашками кофе и, по знаку Бай Лишэна, сначала протянул одну Вэй Чжинину.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получив кофе, вынужден был временно замолчать и сел на место справа от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больше не хочу его использовать, — он сделал глоток кофе и продолжил. — Раз он твой брат, забери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Бай Лишэн рассмеялся. — Я же сказал, что это не я устроил. Ты собираешься лишить его работы из-за этого, тебе не будет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ездит на Tesla на работу, а я на метро. Мне не только не будет стыдно, 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сегодняшнего дня он больше не мой брат, я удалю его из WeChat, и теперь он будет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*Хуаньцю* — название компании, предположительно развлекательной или медийной.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*Awsl* — интернет-сленг, сокращение от «Ah, wo si le» («Ах, я умираю»), выражение сильного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