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Чжэньюань бросил взгляд на не слишком толстый сценарий в руках, где плотные абзацы были выделены флуоресцентными маркерами разных цветов для различия диалогов персонажей, а на полях были заметки, сделанные ручкой. Это невольно напомнило ему ужас от конспектов на занятиях, и он с сожалением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наверное, в школе учился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трудолюбие компенсирует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в сторону группы актёров, которые стояли неподалёку и весело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тех парней? Они такие же второстепенные персонажи, как и я, и тоже молодые. Но если говорить об опыте актёрской игры, даже самый неумелый из них может обогнать меня, чистого новичка, на несколько шагов. Когда начинается настоящая съёмка, никто из них не подводит. А я буду снова и снова делать NG и тянуть всех назад. Разница сразу станет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кивнул, задумчиво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моя мама говорила, что я не смогу стать актёром. У меня с детства не было такой упорности, да и терпеть не могу заучивать что-либо. Но я искренне восхищаюсь такими, как ты, босс. Я уверен, что ты станешь знаменитым, очень знаменитым. Хех, я действительно попал в точку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о том о сём, пока наконец к ним не подошёл помощник режиссёра и не позвал Вэй Чжинина на площадку. Тот бросил сценарий Фу Чжэньюаню и побежал к месту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режиссёр Лю помахал Вэй Чжинину.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не было главных героев, она была сосредоточена на взаимодействии второстепенной героини и группы второстепенных персонажей. Второстепенная героиня была старшей сестрой главного героя по клану и с того дня, как он стал учеником, тайно влюбилась в него. Поэтому она с презрением относилась к таким, как Лу Циншу, и в обычной жизни они не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кадром сама актриса, сыгравшая эту роль, оказалась удивительно близка с Вэй Чжинином. Актрису звали Чжу Лань, она была вечной второстепенной героиней. Перед началом съёмок режиссёр организовал читку сценария, и она оказалась в одной группе с Вэй Чжинином. После окончания она сама подошла и пригласила его поужинать вместе, но получила вежливый отказ. Однако она не особо расстроилась. На следующий день она принесла ему специальные закуски для перекуса. В съёмочной группе «Цинъя», где было мало актрис, это невольно привлекло к Вэй Чжинину множество завистливых взглядов со стороны мужчин. Внешность Чжу Лань не относилась ни к типу ярких красавиц, ни к милым соседским девушкам. У неё было узкое лицо со слегка квадратной линией подбородка, высокие скулы и тонкие губы с опущенными уголками. Её древний образ соответствовал её собственной холодной и элегантной манере. Она была одета в простую белую одежду и держала длинный меч, выглядев при этом величественно и грациозно.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 указанию режиссёра Лю подошёл к мраморной колонне с узорами облаков и остановился. В нескольких шагах от него находилась Чжу Лань, которая поправляла макияж. Заметив его, она посмотрела в его сторону и тепло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подошла другая визажистка из съёмочной группы, чтобы поправить парик и макияж. Он улыбнулся Чжу Лань, его выражение лица уже полностью соответствовало персонажу Лу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Отдыхал. Старшая сестра, ты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Принесла тебе вкусняшку.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Лань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нашла ещё одну закуску, от которой не толстеешь. После съёмок мой ассистент принесёт тебе,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вздохнул. Если бы те завистливые актёры знали, что Чжу Лань дарит ему закуски только для того, чтобы использовать его как подопытного кролика в своих экспериментах с похудением, они бы, наверное,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желудка он решил вежливо отговорить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у мужчин и женщин разный метаболизм. Если ты действительно хочешь есть, просто больше двигайся после еды, чтобы ускорить обмен веществ, и ты не будешь толстеть.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Лань фыркнула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мне это рассказал! Мой менеджер уже замучил меня своими нравоучениями. Просто мне лень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переводя взгляд на талию Вэй Чжинина. Визажистка как раз поправляла его пояс. Тонкий синий шёлк подчёркивал его тонкую талию. Она вздохнула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твоя талия даже тоньше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девушка сказала ему, что у него тонкая талия, не особо обрадовало Вэй Чжинина, скорее, он почувствовал себя как будто его поддразнивают.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 пути сюда я слышал, что сегодня будут ночные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Лань с сомнением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оба главных героя отсутствуют. Что мы, второстепенные персонажи, будем снимать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Лань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Лишэн внезапно уехал по делам в Город Б, а Линь Цяньцянь, я не знаю. Утром, когда я выходила, я видела её. Возможно, сегодня у неё нет съёмок, поэтому она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все приготовления были завершены, и все заняли свои места для начала съёмок. Чжу Лань наклонила голову в сторону Вэй Чжинина и подмигнула, но это заметил другой актёр, который подошёл в этот момент, и он с ужасом отшатнулся, как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закончились к вечеру, когда солнце уже садилось. Сегодня задача была не сложной, основное взаимодействие было между Чжу Лань, игравшей старшую сестру, и Лу Циншу. Их хорошая химия, которая сложилась ещё с момента читки сценария, позволила им легко справиться с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команды «Снято!» режиссёр Лю поднял большой палец вверх, улыбаясь Вэй Чжинину и Чжу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справился очень хорошо. Выражение глаз и диалоги ещё немного скованы, но для новичка это уже очень здорово. Лань Лань, ты тоже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режиссёр Лю придерживался политики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похвалу,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Лань с достоинством ответила, по-дружески поднявшись на цыпочки и обняв Вэй Чжинина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у нас с Нин Нин отличная химия. Мы с ним, как говорится, встретились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вдруг подбежал издалека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Лю был искренне удивлён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 здесь в такое время? Приехал для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очевидно, вошёл сразу после того, как помощник передал сообщение. Ещё до того, как Вэй Чжинин успел высвободить своё плечо из рук Чжу Лань, тень за мраморной колонной мелькнула, и он появился в нескольких шагах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Вэй Чжинина инстинктивно наклонилось в сторону, и Чжу Лань промахнулась. Она уже собиралась возмутиться, но он уже отошёл на «безопасное расстояние» в два-три шага и с облегчением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Непонимающая Чжу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уже быстро подошёл, его взгляд как бы случайно скользнул по Вэй Чжинину, а затем он сначала поздоровался с режиссёром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приземлился,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взял три дня отпуска. Почему ты вернулся уже через день? Видимо, тебе действительно комфортно в съёмочной группе, раз ты так спешил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только улыбнулся,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послышались шаги, это подошли Да Чжоу и Сяо Ши, которые несли по две коробки с напитками, а на руках у них висели пакеты с кофе и фастфудом. Сам Бай Лишэн, как босс, тоже не бездельничал, в левой руке он держал термос из нержавеющей стали, а правой передал кофе режиссёру Лю, затем повернулся к своим перегруженным помощникам: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Раздайте это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Актёры и съёмочная группа тут же окружили их. Чжу Лань, как самая известная из них, подошла и без церемоний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ты так заботлив, приехал как раз вовремя, чтобы подарить нам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Лю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Лань, что это за слова? Разве еда в съёмочной группе была недостаточно хороша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не обвиняй меня, я просто хотела поддержать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повернулась и бросила взгляд на Вэй Чжинина: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толпы Бай Лишэн коротко усмехнулся, уголки его губ изогнулись с едва заметной иронией, и он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у тебя плохая память. Нин Нин в фильме самый младший, разве он не наш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словно приняв это к сведению, кивнул, затем повернулся и поймал взгляд Вэй Чжинина, который как раз смотрел на него. На расстоянии двух шагов он поманил его рукой,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стоял на месте, его лицо выражало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поднял термос между ними, его выражение было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Лань посмотрела на одного, затем на другого, вдруг хлопнула в ладоши, словно озарившись: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что, хотите поесть без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легкомысленно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