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столкнувшись с этим легендарным лицом китайской индустрии развлечений, с его изысканно выточенными чертами, которые сейчас выражали странную холодность и загадочность, словно дорогая кукла в витрине, Чжу Лань почувствовала холодок на затылке и невольно отступила на полшага, быстро махая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на диете, вечером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режиссёра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Лань, словно спасённая, быстро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объясню тебе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Лань умчалась, Бай Лишэн кивнул Вэй Чжинину и медленно направился к каменному столу неподалёку. Вэй Чжинин последовал за ним, ворча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пугаешь Лань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который как раз открывал крышку термоса, поднял бровь и посмотрел на него, его лицо выражало невинность и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пугаю её? Ты хочешь, чтобы она поела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Сарказм,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сделал паузу, изучая выражение лица собеседника,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Проблемы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проблемы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у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поставил контейнеры с едой на стол, его губы слегка 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надеешься, что у меня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Конечно нет, просто ты выглядишь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странный, или у тебя есть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этот человек научился переводить стрелки и обвинять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секреты…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подошёл к каменной скамье и с важностью уселся, наблюдая, как Бай Лишэн аккуратно вынимает из термоса пять контейнеров с едой и расставляет их на столе. Маленький каменный стол мгновенно заполнился, и он с изумлением уставился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еды? Откуда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сел напротив него, отвечая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приземлился, не знаю, насколько хорошо термос сохранил тепло. Если остынет,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открытым ртом оглядел четыре блюда и суп перед собой: курица на пару, утка с хрустящей кожей, паровой окунь, свиные рёбрышки с лотосом, грибы с тофу. Все блюда выглядели свежими и аппетитными, их аромат разносился вокруг. С первого взгляда было видно, что это уровень пятизвёздочного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съёмочной группе была не слишком питательной, а во второй половине дня у Вэй Чжинина было много сцен, и он уже давно чувствовал себя голодным. Теперь он не стал церемониться с учителем Бай, взял палочки, которые тот протянул, и сразу же взял кусочек утки с хрустящей кожей. Положив его в рот,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удовлетворением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улыбнулся и снова положил ему на тарелку кусочек рёбрышка.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Чжинин, продолжая есть, не забыл пригласить его, говоря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приземлился,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Лишэн согласился, но снова положил ему кусочек нежной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хлопочи, я уже не успеваю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 прикрыл свою тарелку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в прошлый раз, когда мы ели вместе, я видел, как ты съел половину тарелки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 привёл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наблюдаешь?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ограничений в еде, кроме субпродуктов, всё остальное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замер с палочками в воздухе, его лицо выражало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есть вместе, это поможет тебе выбрать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мягкий взгляд Бай Лишэна упал на лицо Вэй Чжинина, словно давя на него всей своей тяжестью, заставляя его на мгновение потерять дыхание.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откуда все эти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казалось, говорил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 в его словах скрытый смысл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стол, полный вкусных блюд, и его лицо постепенно выразило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тихо усмехнулся,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не меньше, чем предыдущие. Вэй Чжинин резко поднял голову, его лицо выражало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Не веришь, что моя мама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 покачал головой,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приземлился, значит, ты специально привёз это из Города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специально. Съёмочная группа моего отца переезжала, и они тоже направлялись в Город L, я прилетел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кусая палочки, слушал эти шокирующие слова, чувствуя внутреннюю растерянность и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Бай Лишэн вообще делает? Устраивает такие усилия, чтобы привезти ему еду, да ещё и приготовленную его мамой, и специально показывает ему всё это, словно говорит: «Смотри, я к тебе не равнодушен».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глупым, и не мог не заметить, как в ежедневном общении Бай Лишэн всё больше проявлял к нему явную симпатию и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же причина? Что Бай Лишэн хочет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для того, чтобы помочь Цзи Бин получить информацию, во-первых, он уже давно порвал все связи с Се Цзяци, и эта женщина вряд ли стала бы сообщать свои планы человеку, которого она использовала и выбросила; во-вторых, кто такой Бай Лишэн? Судя по его ограниченному пониманию характера этого человека, он вряд ли стал бы играть в такие ненужные игры с таким маленьким человеком,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так, если это просто из-за него самого, Вэй Чжинин был ещё больше озадачен. Что в нём такого, что могло бы привлечь внимание Бай Лишэна? Или, как сказал Юань Жуй, потому что он однажды пережил разрыв, он сломался, опустился и теперь хватается за любую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вздрогнул и, придя в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твоя мама научилась готовить блюда из Города L, да ещё и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Лишэн спокойно предложил, — ты можешь приехать ко мне в Город Б, и сам спросишь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Чжинина пропустило удар, его лицо на мгновение застыло, затем 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вряд ли. Я чужой человек, без родственных связей, как я могу беспокоить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и ясные глаза Бай Лишэна смотрели на его лицо, пока тот не почувствовал, как его щёки начинают гореть, и он поспешил взять палочки, чтобы скрыть свою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фонарей над головой мягко лился вниз, в тишине слышался только звон посуды. Вэй Чжинин почувствовал, что атмосфера стала напряжённой из-за него, и, подумав,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я не хотел ничего плохого,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Лишэн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ты не в первый раз отказываешь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Чжинина выражало досаду и сожаление, ярко освещённое светом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отказываю, я просто,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не мог подобрать подходящих слов, язык словно спутался с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 голос Бай Лишэна звучал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просто спросил, если ты не хочешь,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послушай, я не… не хочу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трудом выдавил это, в этот момент даже не осмеливаясь смотреть на собеседника. — Я не хочу, чтобы ты думал, что я отказываю, потому что ты мне не нравишься. Это не так, ты мне очень нравишься. За это время, что мы общаемся, я понял, что учитель Бай не такой холодный и недоступный, как о тебе говорят. Наоборот, ты очень добрый и мягкий человек,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пристально смотрел на него, его взгляд был глубоким и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твои истинные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замер, только что выпалив всё это, его горячая голова постепенно остывала, и он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сказал? Зачем он произнёс эти двусмысленные, необъяснимые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