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сказать, то, кажется, он действительно боится, что Бай Лишэн отдалится из-за его неблагодарного отказа. Это будет для него невыносимо. В этот момент он внезапно осознал то, чего его душа так страстно желала, но что он бесчисленное количество раз отвергал.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постепенно начинает не может обойтись без человека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Он снова потерял слова, его пересохший и онемевший разум словно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слишком много думать, — медленно произнёс Бай Лишэн. — Некоторые вещи не так сложны, это ты сам накинул на себя сеть и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мягко сказал о самосозданной ловушке, явно понимая, в чём именно Вэй Чжинин запутался. Это осознание только усилило его смущение и неловкость, словно его раздели догола и заставили бежать. Ему не следовало терять контроль в разговоре с Бай Лишэном, быть таким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наелся, — Он положил палочки и встал, не смея смотреть в глаза собеседнику, боясь, что тот снова увидит его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поражения было ужасным, он не хотел терять самообладание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спокойный голос Бай Лишэна донёсся сбоку. — Иди отдыхать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голос Вэй Чжинина был тихим, как комариный писк. — Спасибо за угощение, учитель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резко развернулся и быстро зашагал прочь. По пути Чжу Лань дважды попыталась его остановить,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Ниннин убежал? — Быстрым шагом подошла Чжу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тоже встал, неспешно убирая остатки еды,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пошёл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Лань склонила голову, наблюдая за его действиями, и задумчиво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ведёте себя, как ссорящиеся влюблённые.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игрой воображения, но Чжу Лань услышала, как Бай Лишэн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внимательно посмотрела на его лицо, на его спокойном и сдержанном лице не было и следа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Чжоу подошёл помочь убрать оставшиеся вещи. Бай Лишэн вытер руки влажной салфеткой и повернулся к Чжу Лань, всё ещё стоявшей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Ухожу, — Чжу Лань ответила открыто. — Хотела дождаться младшего брата, чтобы уйти вместе, но ты его спугнул, так что теперь я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бросил на неё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шучу, — Чжу Лань нервно засмеялась. — Тогда я пошла, учитель Бай, увидимся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подошло к концу июня, погода в городе L начала подавать сигналы о приближении ливней, и съёмочная группа «Цинъя» была вынуждена ускорить процесс. Ночёвки на съёмочной площадке стали обычным делом, и вся команда, от актёров до закулисных работников, была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дней, ожидая своей сцены, Чжу Лань, как обычно, отправилась к Вэй Чжинину, но по пути её остановила Линь Цяньцянь, которая, никого не стесняясь, подшутила: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Лань, почему ты всегда с Вэй Чжинином? Неужели вы тайно встречаетесь на съёмочной площадке?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Не шути так, — сердито ответила Чжу Лань. — У нас чисто братско-сестринские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Цяньцянь прикрыла рот рукой, смеясь звонким, как колокольчик,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случае, вы так близки, как брат и сестра, что кто-то может неправильно понять, и тогда вам не 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неправильное понимание? Кто может неправильно понять? Мне кажется, в твоих словах есть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Цяньцянь многозначительно посмотрела на Вэй Чжинина, подошла к Чжу Лань и шепнула ей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Лань медленно расширила глаза, прикрыв рот рукой, и с удивлением посмотрела на Вэй Чжинина.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 мог притвориться глухим и немым, поэтому встал, чтобы уйти от этого неприятного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радостно произнесла Линь Цяньцянь, глядя вдаль. — Учитель Бай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Чжу Лань под руку и ласково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давай освободим им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был одет в простую белую шёлковую одежду, его волосы были собраны высоко в пучок, украшенный нефритовой заколкой. Его лицо, как всегда, было изысканно красивым, с холодной бледной кожей, словно он сошёл с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подошёл, бросив взгляд на спины Линь Цяньцянь и Чжу Лань,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только что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почесал затылок, не зная, куда смотреть,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подошёл к нему, его глубокие глаза спокойно смотрели на его лицо. Внезапно он протянул руку, и Вэй Чжинин, испугавшись, отступил на полшага, подняв руку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Бай Лишэн схватил его за предплечье, и тепло его тела передалось через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мгновенно превратился в кошку, взъерошившую шерсть, попытался вырваться, но не смог, и грозно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его правый глаз пронзила острая боль, словно что-то попало в глаз. Он испуганно опустил голову, инстинктивно пытаясь потереть глаз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не двигаться, — Бай Лишэн вздохнул, остановив его руку, чтобы он не тёр глаз, и обратился к Фу Чжэньюаню, стоявшему рядом. — Есть глазные капли?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Чжэньюань криво улыбнулся, нервно перебирая пальцами, и с тревогой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повернулся к Да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глазные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некоторой суеты инородное тело наконец вымылось из глаза Вэй Чжинина, но его глаз покраснел, словно он только что плакал, а веко слегка опухло.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Конец, — Он посмотрел на отражение в чёрном экране телефона, сокрушаясь. — Сейчас меня будет ругать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Приложи лёд, — спокойный голос Бай Лишэна действовал успокаивающе. — Мы перенесём твою сцену позже, не волнуйся,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послушно кивнул,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 Бай, хорошо, что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Лишэн, похоже, был доволен этим ответом. Он взял пакет со льдом, который Фу Чжэньюань принёс ему, взвесил его в руке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холодно, — Вэй Чжинин безразлично протянул руку, чтобы взять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уклонился от его руки, попросил у Да Чжоу полотенце, завернул лёд и только тогда протянул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заботливое отношение вызвало у Вэй Чжинина смущение. Он немного помедлил, прежде чем взять его, и слова благодарности, уже готовые сорваться с языка, застряли, боясь показаться слишком формальными, а молчание — невежливым.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бегства, охватившее его той ночью, снова нахлынуло, беспорядочное и невыразимое.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смог что-то сказать, Бай Лишэн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справляешься с ночными съёмками? Не устаёшь?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под крышей коридора, позади них был огромный куст. Низко нависшее небо было окрашено в цвета заката, и ночь медленно наступала.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Чжинин, прижимая лёд к глазу, слушал слабое стрекотание насекомых в траве, и его настроение было трудно описать. Подумав, он ответил на вопрос Бай Лишэна: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устал, просто слишком много времени уходит на ожидание сцен. Но зато есть возможность поучиться у старших коллег,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в своём голосе искренность и утешение, но не знал, как это прозвучит для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неспешно произнёс Бай Лишэн. — В плане актёрского мастерства я тоже новичок, так что мало чем могу помочь. Режиссёр говорит, что у тебя большой потенциал, возможно, мне придётся учиться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опустил голову, пнул камешек, и белый камешек покатился по траве, пока не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преуспел в пении, а теперь в актёрском мастерстве, у тебя всегда есть что-то, в чём ты лучший. Я пока не нашёл своего пути и не знаю,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с удивлением посмотрел на него, затем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Спешка ни к чему хорошему не приводит. В настоящее время достаточно просто делать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Вэй Чжинин кивнул, лёд слегка раздражал глаз, но он не хотел его убирать. Так у него был повод не смотреть на Бай Лишэна, не думать о том, какое выражение сейчас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случилось, что ты вдруг так растерялся?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остановил ногу, которая бездумно пинала камешки, и наконец вынужден был встретиться с взглядом Бай Лишэна.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и спокойные глаза, как осенняя вода, успокаивали его недавно тревожное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опустил полотенце, моргнул правым глазом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увидел, как сильно я отстаю.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глядя на тёмно-золотые облака на горизонте: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я потратил четыре или пять лет впустую, и теперь, пытаясь наверстать упущенное, чувствую, что не могу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Обновляю повествование!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http://bllate.org/book/16173/1450098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