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сказать, то, кажется, он действительно боится, что Бай Лишэн отдалится из-за его неблагодарного отказа. Это будет для него невыносимо. В этот момент он внезапно осознал то, чего его душа так страстно желала, но что он бесчисленное количество раз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постепенно начинает не может обойтись без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снова потерял слова, его пересохший и онемевший разум словно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много думать, — медленно произнёс Бай Лишэн. — Некоторые вещи не так сложны, это ты сам накинул на себя сеть и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мягко сказал о самосозданной ловушке, явно понимая, в чём именно Вэй Чжинин запутался. Это осознание только усилило его смущение и неловкость, словно его раздели догола и заставили бежать. Ему не следовало терять контроль в разговоре с Бай Лишэном, быть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Он положил палочки и встал, не смея смотреть в глаза собеседнику, боясь, что тот снова увидит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 было ужасным, он не хотел терять самообладание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спокойный голос Бай Лишэна донёсся сбоку. — Иди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Вэй Чжинина был тихим, как комариный писк. — Спасибо за угощение,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быстро зашагал прочь. По пути Чжу Лань дважды попыталась его остановить,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Ниннин убежал? — Быстрым шагом подошла Чжу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тоже встал, неспешно убирая остатки еды,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 склонила голову, наблюдая за его действиями,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ведёте себя, как ссорящиеся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Чжу Лань услышала, как Бай Лишэн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внимательно посмотрела на его лицо, на его спокойном и сдержанном лице не было и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подошёл помочь убрать оставшиеся вещи. Бай Лишэн вытер руки влажной салфеткой и повернулся к Чжу Лань, всё ещё стоявшей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— Чжу Лань ответила открыто. — Хотела дождаться младшего брата, чтобы уйти вместе, но ты его спугнул, так что теперь 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бросил на неё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— Чжу Лань нервно засмеялась. — Тогда я пошла, учитель Бай,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концу июня, погода в городе L начала подавать сигналы о приближении ливней, и съёмочная группа «Цинъя» была вынуждена ускорить процесс. Ночёвки на съёмочной площадке стали обычным делом, и вся команда, от актёров до закулисных работников,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ожидая своей сцены, Чжу Лань, как обычно, отправилась к Вэй Чжинину, но по пути её остановила Линь Цяньцянь, которая, никого не стесняясь,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Лань, почему ты всегда с Вэй Чжинином? Неужели вы тайно встречаетесь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шути так, — сердито ответила Чжу Лань. — У нас чисто братско-сестринские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прикрыла рот рукой, смеясь звонким, как колокольчик,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вы так близки, как брат и сестра, что кто-то может неправильно понять, и тогда вам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неправильное понимание? Кто может неправильно понять? Мне кажется, в твоих словах есть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многозначительно посмотрела на Вэй Чжинина, подошла к Чжу Лань и шепнула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 медленно расширила глаза, прикрыв рот рукой, и с удивлением посмотрела на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притвориться глухим и немым, поэтому встал, чтобы уйти от этого неприятного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радостно произнесла Линь Цяньцянь, глядя вдаль. — Учитель Бай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Чжу Лань под руку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давай освободим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был одет в простую белую шёлковую одежду, его волосы были собраны высоко в пучок, украшенный нефритовой заколкой. Его лицо, как всегда, было изысканно красивым, с холодной бледной кожей, словно он сошёл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подошёл, бросив взгляд на спины Линь Цяньцянь и Чжу Лань,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почесал затылок, не зная, куда смотреть,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подошёл к нему, его глубокие глаза спокойно смотрели на его лицо. Внезапно он протянул руку, и Вэй Чжинин, испугавшись, отступил на полшага, подняв руку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Бай Лишэн схватил его за предплечье, и тепло его тела передалось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мгновенно превратился в кошку, взъерошившую шерсть, попытался вырваться, но не смог, и грозно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правый глаз пронзила острая боль, словно что-то попало в глаз. Он испуганно опустил голову, инстинктивно пытаясь потереть глаз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 двигаться, — Бай Лишэн вздохнул, остановив его руку, чтобы он не тёр глаз, и обратился к Фу Чжэньюаню, стоявшему рядом. — Есть глазные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криво улыбнулся, нервно перебирая пальцами, и с тревогой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повернулся к Да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суеты инородное тело наконец вымылось из глаза Вэй Чжинина, но его глаз покраснел, словно он только что плакал, а веко слегка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Он посмотрел на отражение в чёрном экране телефона, сокрушаясь. — Сейчас меня будет ругать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 лёд, — спокойный голос Бай Лишэна действовал успокаивающе. — Мы перенесём твою сцену позже, не волнуйся,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послушно кивнул,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Бай, хорошо,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похоже, был доволен этим ответом. Он взял пакет со льдом, который Фу Чжэньюань принёс ему, взвесил его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Вэй Чжинин безразлично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уклонился от его руки, попросил у Да Чжоу полотенце, завернул лёд и только тогда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заботливое отношение вызвало у Вэй Чжинина смущение. Он немного помедлил, прежде чем взять его, и слова благодарности, уже готовые сорваться с языка, застряли, боясь показаться слишком формальными, а молчание —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бегства, охватившее его той ночью, снова нахлынуло, беспорядочное и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что-то сказать, Бай Лишэн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справляешься с ночными съёмками?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крышей коридора, позади них был огромный куст. Низко нависшее небо было окрашено в цвета заката, и ночь медленно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прижимая лёд к глазу, слушал слабое стрекотание насекомых в траве, и его настроение было трудно описать. Подумав, он ответил на вопрос Бай Лишэна: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устал, просто слишком много времени уходит на ожидание сцен. Но зато есть возможность поучиться у старших коллег,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 своём голосе искренность и утешение, но не знал, как это прозвучит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неспешно произнёс Бай Лишэн. — В плане актёрского мастерства я тоже новичок, так что мало чем могу помочь. Режиссёр говорит, что у тебя большой потенциал, возможно, мне придётся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опустил голову, пнул камешек, и белый камешек покатился по траве, пока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преуспел в пении, а теперь в актёрском мастерстве, у тебя всегда есть что-то, в чём ты лучший. Я пока не нашёл своего пути и не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 удивлением посмотрел на него,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ни к чему хорошему не приводит. В настоящее время достаточно просто делать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Вэй Чжинин кивнул, лёд слегка раздражал глаз, но он не хотел его убирать. Так у него был повод не смотреть на Бай Лишэна, не думать о том, какое выражение сейчас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что ты вдруг так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остановил ногу, которая бездумно пинала камешки, и наконец вынужден был встретиться с взглядом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и спокойные глаза, как осенняя вода, успокаивали его недавно тревожное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опустил полотенце, моргнул правым глазом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увидел, как сильно я отстаю.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тёмно-золотые облака на горизонте: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потратил четыре или пять лет впустую, и теперь, пытаясь наверстать упущенное, чувствую, что не 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Обновляю повествование!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