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Лаоши, пожалуйста, выслушайте меня, я… — Чэнь Сывэй заговорил в панике, его лицо, ещё недавно надменное, теперь перекосилось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спрашивал тебя, — прервал его Бай Лишэн, его голос был спокоен, но для Чэнь Сывэя он звучал ледяным и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Девушка-визажист снова вошла в комнату и, заботливо закрыв за собой дверь, заперла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 Бай Лишэн спокойно смотрел на Вэй Чжинина, заметив, что на его тонкой шее виднелась красная полоса шириной с палец, что выглядело довольно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секунд, атмосфера в комнате стала ледяной. Девушка-визажист тихо переместилась к стене, наблюдая за происходящим. Ассистент Чэнь Сывэя, воспользовавшись тем, что Да Чжоу не обращал на него внимания, уже успел отойти на безопасное расстояние, бросив своего начальника в 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был бледен как смерть. Он никак не мог понять, как его попытка проучить Вэй Чжинина обернулась тем, что его застал сам Бай Лишэн, которого он никак не ожидал увидеть здесь. Ведь это же гримёрка для второстепенных актёров, и он был уверен, что Бай Лишэн здесь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был немного умнее, он мог бы догадаться, но Чэнь Сывэй был глуп и самоуверен, его философия жизни не включала в себя принцип «осторожность — мать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Вэй Чжинин, мигая ресницами, легкомысленно улыбнулся, затем повернулся к Чэнь Сывэю и, глядя на его ошеломлённое лицо, сдерживая подступающую тошноту,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Чэнь Лаоши, это я был неправ, вызвав у вас такой гнев. Я хочу перед Бай Лаоши извиниться перед вами. Мы ведь будем работать вместе, и я надеюсь, что вы сможете проявить великодушие и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был полностью ошарашен, смотрел на Вэй Чжинина, как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Чжоу, стоящий за ним, нахмурился и толкнул его спину своей мощной рукой, грубо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реагируй.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словно очнувшись, с восторгом в глазах подошёл к Вэй Чжинину, схватил его руку и, с фальшивой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 это я, как старший, был слишком вспыльчив. Не стоило мне так злиться из-за твоих слов. Раз ты извинился, то считай, что всё улажено. Бай Лаоши, это всё было недоразумением,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заигрался, — резко сказал Да Чжоу. — Ты ведь это ты начал драку? Извинись как положено, не надо этих фальшивых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замер, оглянулся на Да Чжоу, чьи широкие грудные мышцы и рост в метр девяносто, а также лицо, чёрное как у Ли Куя, заставили его сжаться. Он повернулся обратно к Вэй Чжинину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был груб, извини. Надеюсь, Вэй, братец, простишь меня. Как ты сказал, мы будем работать вместе, так что давай забудем этот инцидент и продолжим как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Лаоши, не надо так фамильярничать, — Вэй Чжинин выдернул руку, повернулся к туалетному столику, вытащил влажную салфетку и, глядя на него, протёр место, которого только что касался Чэнь Сывэй,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семье я старший, и у моей мамы нет желания усыновлять кого-то. Если вы любите быть сыном или внуком, найдите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Чэнь Сывэя слегка дёрнулись, он явно сдерживал себя, но в итоге выдавил улыбку, хуже, чем плач, и, глядя на Бай Лишэна,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Лаоши слишком остроумен, я не могу с ним спорить. Бай Лаоши, давайте считать, что всё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бросил на него взгляд и дал знак Да Чжоу, который, получив сигнал, отпустил руку Чэнь Сывэя.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Сывэй, потирая больную руку, словно получил помилование, быстро кивнул и направился к двери. Его ассистент последовал за ним, пытаясь открыть дверь, но из-за дрожи в руках ошибся и повернул ручку не в ту сторону. Чэнь Сывэй сзади пнул его и, раздражённо,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девушка-визажист, чувствуя напряжённую атмосферу, также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наконец заговорил Сяо Ши, доставая из рюкзака мазь для ушибов и передавая её, — нанесите это на шею Вэй-гэ, и на поясницу, я видел, он всё время её 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обменялся взглядом с Да Чжоу,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Бай Лишэн и Вэй Чжинин, Бай Лишэн повернулся и встал лицом к лицу с Вэй Чжинином. Тот встретился с его взглядом, затем опустил глаза и, скомкав влажную салфетку, выбросил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где можно было услышать падение иголки, Бай Лишэн тихо вздохнул, затем положил руку на шею Вэй Чжинина, большим пальцем осторожно поглаживая след,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Вэй Чжинина дрогнули, и через несколько секунд он тихо ответил, голос его был полон упрямства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начался конфликт с Чэнь Сывэем?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давняя вражда, — Вэй Чжинин прикусил нижнюю губу, — Ты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для драки, — сказал Бай Лишэн. —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почувствовал, как тело Вэй Чжинина слегка дрогнуло, едва заметно, но он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говорит гадости, что бы ни вышло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видя, что ничего не добился,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злись. Садись, я нанесу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явно сопротивлялся, его выражение стало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ты можешь сам, а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покраснел, под пристальным взглядом Бай Лишэна, наконец сдался, выхватил у него мазь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есть ассистент, как я могу беспокоить Бай Лаоши. Иди гримируйся, я попрошу Сяо Юаня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вернулся с завтраком через полчаса, и к этому времени в гримёрке уже собралось много людей. Они приветствовали друг друга, обсуждали последние сплетни и новости из мира кино. Проведя вместе больше месяца на съёмках, они уже привыкли друг к другу. Некоторые, дожидаясь своей очереди, играли в игры на диване, атмосфера становилась всё более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сидел в углу, а девушка-визажист Шаньшань, которая стала свидетелем его утреннего конфликта с Чэнь Сывэем, рисовала ему брови. Девушка с круглыми глазами, осторожно касаясь его бровей,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костная структура. Я всегда считала, что люди с хорошей костной структурой обладают особой аурой, и их красота более выразительна. В индустрии не так много актёров с такой структурой, Бай Лаоши, конечно, один из них, а 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бровями, она взяла кисть для пудры,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честно говоря, не так много работала с мужчинами, но среди актрис Шэн Синьюэ, Шэнь Цин тоже хороши. О, и я однажды видела у моего учителя постер, довольно старый, актриса, которая, как говорят, уже умерла, она была его боссом, и у неё была действительно выдающаяся костная структура.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остановилась, внимательно рассмотрев лицо Вэй Чжинина,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твоё лицо кажется мне таким знакомым. Твои черты, подбородок, скулы и нос — они очень похожи на ту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Фу Чжэньюань ворвался в комнату, на его руке висело несколько пакетов из супермаркета с булочками, соевым молоком и яйцами. Все повернулись к нему, но он, не обращая внимания, подошёл прямо к Вэй Чжинину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завтрак на человек десять,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положи на стол, пусть каждый берёт,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