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Шаньшань уже давно мучилась от голода, прервав разговор, она не стала продолжать болтовню, быстро закончила макияж Вэй Чжинина и, словно голодный тигр, бросилась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 поставил пакет на стол, и несколько актёров, знакомых с Вэй Чжинином, встали и начали копаться в пакете. Взяв еду, они кивнули в сторону Вэй Чжинина,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 придвинул стул и сел рядом с Вэй Чжинином, наблюдая, как тот возится с телефоном,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ты ел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странно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Американский кофе, который принёс Бай-лаоши, ещё яйцо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Фу Чжэньюань скривил губы. — Это что, издевательство? Разве можно так мало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Юаньцзы, я артист. Контроль за фигурой — это обязательный курс,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 — Фу Чжэньюань покачал головой. — Быть актёром — это просто смерть. Ничего нельзя есть, ещё и приходится сниматься с раннего утра до поздней ночи. Я бы так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тяжело? — Подошла Шаньшань, срыгнула и, похлопывая себя по груди, чтобы успокоить дыхание,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Актёры снимаются с утра до ночи, а мы, вспомогательный персонал, тоже должны быть начеку и даже встаём раньше актёров. Если повезёт с хорошим характером, как у Вэй-лаоши, то хоть и устаёшь физически, но настроение хорошее. А если попадётся кто-то с плохим характером, срывается и бросает работу, то и устаёшь, и ещё получаешь негатив. Все мы здесь зарабатываем деньги, ничего легкого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шлёпнул сценарием по голове Фу Чжэньюаня и с важным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Впредь не говори о трудностях просто так. Это не вызовет сочувствия, только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 почесал затылок, кивнул, словно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коленях внезапно завибрировал. Вэй Чжинин посмотрел вниз и увидел, что это голосовой вызов от Чжао Сияо.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Чжао Сияо вдруг позвонила, наверное, что-то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сказал Фу Чжэньюаню: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гримёрки, Вэй Чжинин быстро направился к уединённому месту за бамбуковой рощей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ты действительно угадал. — Голос Чжао Сияо был полон возбуждения, отчего сердце Вэй Чжинина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Дэлинь снова связался со мной, дал адрес и попросил передать тебе, что на следующей неделе он хочет встретиться с тобой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посмотрела, это частный чайный дом, но он в Городе Б. Так что придётся подождать, пока ты вернёшься. Как долго ваша съёмочная группа будет в Городе L?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задумался на мгновение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в какой день на следующей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— Чжао Сияо поняла его намёк и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можешь взять выходной у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спроси, в какой день, чтобы я мог попросить выходной. Не могу же я взять недельный отпуск и просто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 послушно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спрошу. Жди моих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девяти утра все приготовления съёмочной группы были завершены, актёры заняли свои места, режиссёр Лю и его помощник уже сидели за мониторами камер, бодро просматривая сценарий сегодняшней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закончив с макияжем и переодевшись в костюм, вместе с другими актёрами второго плана занял позиции по указанию помощника режиссёра. Вскоре он увидел, как Бай Лишэн приближается с противоположной стороны. Тот был одет в чёрный костюм, волосы стянуты белой нефритовой заколкой, высокий хвост украшен золотыми кисточками. Его черты лица были изысканны, а облик полон изящества. Хотя он был одет как странствующий рыцарь, от него веяло благородством, словно он был праздным князем, гуляющим среди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сюжетной линии, Шэнь Цинъя был потерянным потомком императорской семьи, а нынешний император — его никогда не видевший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актёров второго плана, стоящих рядом с Вэй Чжинином, устремились на Бай Лишэна. Тот, кто стоял рядом с Вэй Чжинином, толкнул его локтем и тихо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какой красавец. Будь я девушкой, я бы за него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Ниннин. — Чжу Лань быстро подошла с другой стороны. Сегодня у неё был последний съёмочный день, её финальная сцена заключалась в том, чтобы защитить главного героя Шэнь Цинъя от предательства со стороны одного из учеников, и она погибала, получив удар мечом в спину, умирая в объятиях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учеником, который предал главного героя, был их младший брат по обучению, Лу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Шицзе. — Вэй Чжинин вежливо и дружелюбно поприветствовал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Лань без стеснения ущипнула его за щеку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сегодня после съёмки этой сцены я закончу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улыбнулся в нужный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поздравляю шицзе с завершением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грустно. — Чжу Лань рассмеялась, затем взглянула в сторону Бай Лишэна и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уходом получить объятия от Бай Лишэна — это уже счастье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шутками помощник режиссёра крикнул, чтобы актёры заняли свои места. Освещение, камеры и звуковое оборудование были готовы, оператор хлопнул хлопушкой, и съёмка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кадр начался с общего плана, сосредоточившись на главном герое Шэнь Цинъя в центре декораций, на второй главной героине, которую играла Чжу Лань, и на группе учеников, противостоящих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Шицзе. — Лу Циншу был красив, с изящной фигурой, его улыбка была настолько привлекательной, что почти забывалось, что он был коварным предателем. Он подошёл к шицзе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одумаешься, я могу пощадить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Лу-шиди. — Вторая главная героиня смотрела на него с упрёком, её лицо выражало разочарование и недоверие. — Это ты выдал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Циншу слегка вздохнул, покачал головой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никто не узнал, нужно самому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взгляд на Шэнь Цинъя, стоящего в нескольких шагах,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 и шисюн, наш учитель приказал нам ждать здесь, как зайцев в засаде. Как только мы обнаружим ваши следы, мы должны немедленно убить вас, чтобы очистить нашу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Я никогда не думала, что у тебя такие волчьи амбиции! — Вторая главная героиня пришла в ярость, сделала движение мечом и бросилась на Лу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Циншу быстро отступил, его рука, висевшая у пояса, незаметно развернулась, и он выпустил несколько отравленных игл. Иглы выстроились в воздухе, направляясь к жизненно важным точкам второй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Раздался чёткий крик, и Шэнь Цинъя, словно на ветру, бросился вперёд, чтобы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главная героиня широко раскрыла глаза, в её зрачках отразились приближающиеся отравленные иглы. В следующее мгновение перед ней мелькнули края одежды, её тело потянули назад, подняли за талию, и она услышала звон мечей. Она оказалась в воздухе, а затем Шэнь Цинъя мягко опустил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Циншу. — Шэнь Цинъя встал перед второй главной героиней, его взгляд был холоден, как звёзды. Он посмотрел на своего младшего брата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 шицзе, ты даже её хочешь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нельзя так говорить. — Лу Циншу посмотрел на него чистым взглядом, его невинное выражение лица напоминало ребенка. — Я убиваю её, потому что она упряма и до сих пор не хочет остановиться. Даже если бы это был не я, любой другой ученик нашей школы поступил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своим братьям по школе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Один из учеников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 Шэнь Цинъя, предавший учителя и предков, заслужил смерть. Мы сразимся с тобой до последнего, чтобы уничтожить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Грехи шисюна действительно неисчислимы.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 посмотрел на него несколько секунд, затем тоже улыбнулся. Выражение лица Лу Циншу постепенно застыло, он прищурился и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таким, самоуверенным и красноречивым. Наш учитель однажды сказал мне, что ты не годишься для великих дел, и со временем станешь угрозой для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 медленно произнёс эти слова, и в его взгляде на Лу Циншу постепенно появилась тень. В следующее мгновение он внезапно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вперёд, одной рукой схватил Лу Циншу за шею и с силой отбросил его. Лу Циншу, застигнутый врасплох, полетел, как стрела, выпущенная из лука, ударился спиной о огромный камень и, покатившись по земле,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 — Кто-то крикнул, и остальные ученики, разгневанные, бросились на Шэнь Цинъя.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используя технику «Подъём в облака», взмыл в воздух, отступил на несколько шагов и приземлился рядом с второй главной героиней, защищая её и готовясь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их! — Лу Циншу резко приказал. — У Шэнь Цинъя повреждены меридианы, он не продержится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