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опубликовать — публикуй.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согласие, Чжу Лань больше не стала спрашивать мнение Вэй Чжинина, видимо, считая, что они уже достаточно сблизились, и он точно не будет против. С сияющим лицом она схватила мобильный телефон и отошла в сторону, чтобы отредактировать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подожди! — Вэй Чжинин сделал шаг, чтобы последовать за ней, но Бай Лишэн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Разве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она сменила фотографию, та не очень удачная.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удачная? — Бай Лишэн с искренним недоумением, которое почти заставило Вэй Чжинина поверить в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уловив в его выражении лица нечто подозрительное,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нарочно,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Лишэн с обаятельной улыбкой на прекрасном лице выглядел крайне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нарочно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нарочно... ты опять используешь, используешь... — Вэй Чжинин, нервничая, словно бы завис, не находя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Чжэньюань, стоящий рядом, поспешил помочь, хлопнув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Используешь чужие руки для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Вэй Чжинина изменилось,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Используешь ситуацию для своих целей? Или используешь труп для воскрешения? Или... что еще? Используешь ситуацию для отступления!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разозлился и замахнулся ногой, чтобы ударить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ловко увернулся и спрятался за спиной Бай Лишэна, продолжая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используешь цветы для подношения Будде, используешь пейзаж для выражения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бросился за ним, чтобы продолжить избиение, но Бай Лишэн остановил его, с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воспользовался моментом и сбежал. Вэй Чжинин, глядя на Бай Лишэна, который держал его за руки,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невыносимо, я точно его уволю.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уволь его, — Бай Лишэн взял его за руку и повел к столу. — Сначала поедим, а потом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завершением съемок Чжу Лань, работа над фильмом в городе L также подошла к концу. В последующие дни Вэй Чжинин, играющий второстепенную роль, тоже оказался свободен. Его основные сцены уже были сняты, а завершающие части нужно было доснимать на следующей съемочной площадке. Иногда, когда на весь день не было запланировано съемок, он все равно приходил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площадка — это маленькое общество, работающее напряженно и организованно. Во всей съемочной группе не было ни одного бездельника, каждый выполнял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жаркий полдень камера на кране двигалась туда-сюда над головой. Вэй Чжинин прятался в тени дерева, глядя на Бай Лишэна, который в белом костюме, подвешенный на тросах, снимал сцены с боевыми приемами. Его фигура была прямой и стройной, под руководством постановщика боевых сцен он выполнял в воздухе несколько легких и непрерывных движений с мечом, а затем мягко приземлялся, демонстрируя идеальную плавность и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где, — вдруг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обернулся и увидел Линь Цяньцянь, которая легкой походкой приближалась к нему. Ее красивое лицо уже светилось мягкой улыбкой, и она сладко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подвинулся в сторону, чтобы освободить место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подняла бровь, подошла и, заметив, куда он смотрит, тоже повернулась в сторону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скучающим взглядом посмотрела на человека в воздухе и вдруг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еще до того, как Бай Лишэн объявил о своей ориентации, знала, что ему не нравятся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 мгновение удивился, не ожидая услышать такое от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ожидала его реакции, наклонила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как я это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скрыл удивление в глазах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пришла, чтобы рассказать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надула губки и с капризным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ты что, заразился от Бай Лишэна? Говоришь точно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Невинная фраза вызвала легкую дрожь в сердце Вэй Чжинина, но на лице он сохранил спокойствие и шутливо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учитель Бай молчалив, я куда болтливее.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лукаво спросила Линь Цяньцянь. — Но когда вы вдвоем, я несколько раз видела, как он тебя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было некорректно, — она улыбнулась и вдруг приблизилась, наполнив воздух вокруг Вэй Чжинина сладким ароматом Chanel Gabrielle.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алые губы шептали, с легким придыханием: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 Бай Лишэном...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незаметно отступил на шаг и с холодным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заметить, такой вопрос действительно некорректен.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заметила его отступление и внезапное охлаждение, на ее прекрасном лице появилась загадочная улыбка, которая почему-то вызвала у Вэй Чжинина чувство раздражения и беспокойства. Однако вскоре источник этого чувства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чтобы извиниться, я расскажу тебе еще один секрет, — Линь Цяньцянь снова повернулась к Бай Лишэну и неспешно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 влюблен в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чтобы дать Вэй Чжинину время осмыслить это, а затем снова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прошлого года на одном мероприятии я случайно услышала, как он признался в любви Бай Лишэну возле туалета в гримерке.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тросами — это серьезная физическая нагрузка. В воздухе тело не имеет опоры, и нужно полагаться на мышцы кора для контроля. Бай Лишэн, как главный герой, выполнял более сложные движения, чем второстепенные персонажи. Его действия должны были быть не только плавными и точными, но и грациозными.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жаркий полдень Бай Лишэн завершил последний дубль и спустился с высоты. Капли пота стекали по его вискам и лбу, его обычно бледная кожа теперь была слегка розовой, как будто на белом фарфоре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подбежал издалека, достал салфетку и осторожно вытер пот с его лица. Да Чжоу следовал за ним с черным зонтом, а Сяо Ши держал бутылку содовой. Бай Лишэн взял ее,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на мгновение замер, затем сдержанно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Чжоу, поняв намек,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похоже, пошел отвечать на звонок. Он пришел с утра и все время крутился здесь, наверное,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допил воду и вернул бутылку Сяо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стоял за искусственной скалой, вдали от людей, и отвечал на звонок Чжао Сияо. В прошлый раз Чэнь Дэлинь передал ей сообщение, чтобы договориться о встрече с Вэй Чжининым в городе Б. Чжао Сияо, следуя его указаниям, согласовала время встречи на эту субботу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Суббота? — Вэй Чжинин подсчитал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уже четверг, и если он хотел успеть на встречу, то должен был попросить отпуск у съемочной группы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Сияо, услышав его тон, подумала, что он все еще сомневается, и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Ниннинг, Чэнь Дэлинь — человек с положением. Мы уже один раз его обидели, но если будем продолжать, то в будущем будет сложно с ним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торопи, — спокойно ответил Вэй Чжинин. — Я не сказал, что не пойду. Просто я все еще на съемках, нужно сначала попросить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вздохнула с облегчением, и ее голос снова стал мягким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Ниннинг, ты обиделся? Я просто беспокоюсь за тебя. Хотя в прошлый раз ты смог произвести впечатление на Чэнь Лао, но он человек высокого положения, а шоу-бизнес — это такое место. Грубо говоря, он видел множество людей, и если мы не воспользуемся моментом, пока он еще заинтересован, то потом будет поздно сожалеть,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всегда была проницательной, с множеством хитросплетений в голове. Она не знала, почему Вэй Чжинин так настойчиво хочет встретиться с Чэнь Дэлинем, но с энтузиазмом помогала, потому что видела выгоду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