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жаль его несчастья и раздражает его бездействие.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обернулся. Вдалеке, среди бамбуковой рощи, где был обустроен съёмочный участок, мелькали силуэты людей, но следов Бай Лишэна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Чжэньюань, обладая хорошей наблюдательностью,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пришёл некто по фамилии Чжао, учителя Бай увел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предположил, что с вероятностью в девяносто процентов это был Чжао Цзэюй. Вечером тот наверняка воспользуется случаем, чтобы устроить встречу и пригласить Бай Лишэна. Поскольку Чжао Цзэюй всегда относился к нему с неприязнью, Вэй Чжинин решил не оставаться здесь, чтобы не раздражать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скажу режиссёру, что собираюсь вернуться в отель и собрать вещи. Ты пока что отправляйся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Чжэньюань удивился. — Ты не скажешь учителю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начальник, чтобы я отчитывался перед ним о своих передвижениях. — Вэй Чжинин внезапно почувствовал себя ужасно, странное чувство нахлынуло на него, и слова Фу Чжэньюаня стали катализатором, усилившим его раздражение. Его тон стал саркастическим: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учитель Бай так занят на съёмках, что даже не высыпается. Может, стоит проявить немного такта и не беспокоить его по каждому пустяку?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Чжэньюань, ошарашенный таким внезапным выпадом, не осмелился возразить своему вспыльчивому боссу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мой босс, как скажешь. Я сейчас пойду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ушёл с недовольным видом, а Вэй Чжинин, очнувшись, осознал, что его слова были необоснованны.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позже я извинюсь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сердце всё ещё тлел странный огонёк, причина которого, вероятно, крывалась в том, что Фу Чжэньюань сообщил, будто Бай Лишэн ушёл с Чжао Цзэюем.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отправился к режиссёру, чтобы сообщить о своём отпуске, но режиссёра не оказалось на месте. Заместитель режиссёра, находившийся на площадке, кивнул в сторону, где на солнце стоял серо-белый роскошный автобус с незнакомым номером, который не принадлежал актёрам, снимавшимся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 Чжао приехал, вероятно, они сейчас обсуждают сценарий. У тебя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срочное дело, завтра нужно вернуться в город Б. Я уже договорился об отпуске. Хотя мои сцены уже сняты, я всё же хотел сообщить об этом режиссёру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предусмотрителен, на площадке режиссёр главный. Лучше сообщить ему, чем уйти без предупреждения. Но он сейчас занят, я передам ему твои слова. Если будешь беспокоиться, можешь позже отправить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съёмочного павильона, Вэй Чжинин прошёл некоторое расстояние, затем остановился и оглянулся на автобус Чжао Цзэюя. Передние и задние двери были плотно закрыты, шторы полностью задернуты, и нельзя было увидеть,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на мгновение задумался, затем достал телефон и отправил Бай Лишэну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дела, я возвращаюсь в город 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Чжинин сел в машину и проехал менее трёх километров, как Бай Лишэн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 на несколько секунд, прежде чем ответить. Сквозь шум связи в голосе собеседника слышались лёгкий вздох и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подпрыгнула на ухабистой грунтовой дороге, и сердце Вэй Чжинина сжалось. Он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котором часу твой самолёт?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диалог происходил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утром… около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больше нет других дел, зачем возвращаться в город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придумать оправдание было легко, и Бай Лишэн, возможно, даже поверил бы. Но Вэй Чжинин вдруг не захотел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ничего не говорить и ничего не делать, пусть другой сам догадывается и анализирует. По сути, он всё ещё убегал, и даже если дело дойдёт до крайности, лучше промолчать, чем сознательно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оставить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 знакомства с Бай Лишэном, он никогда не думал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надо. — Голос Бай Лишэна был лишён эмоций, но он перевёл разговор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вечером дела, вернусь в отель поздно,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Вэй Чжинин сосредоточился на первой части фразы о вечерних делах, даже не осознавая, как странно прозвучали слова Бай Лишэна, будто муж, уходящий на встречу, напоминает жене запереть двери и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первым повесил трубку. Телефон, постепенно гаснущий в его руке, вызывал чувство пустоты, которое медленно заполняло его сердце. Душное пространство автомобиля вдруг стало невыносимым. Он опустил окно, и горячий летний ветер ворвался внутрь, но лишь усилил беспокойство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Поступило сообщение в WeChat. Вэй Чжинин опустил голову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Лишэн: Если что-то понадобится, обращайся, не стесняйся.]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не была слишком сентиментальной или чрезмерно двусмысленной, она идеально подходила для разговора между обычными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она позволила Вэй Чжинину найти место для своего тревожного сердца. Даже горячий ветер, врывающийся через окно, казался теперь прохладным и мягким, ласково касаясь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городе Б была на десять градусов выше, чем когда он уезжал. Выйдя из самолёта, он почувствовал, как горячий ветер поднимается от ног вверх, а яркий солнечный свет, проникая через стеклянные стены аэропорта, падал на его плечи, наполняя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Чжэньюань, идущий позади, достал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поедем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посмотрел на него с выражением «я так и знал»: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забыл, что твоя машина стоит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бескрайнему парковочному пространству более получаса, прежде чем нашли машину, почти погребённую под слоем пыли. Фу Чжэньюань, зажав нос, вздохнул, а Вэй Чжинин взглядом заставил его сесть за руль и проверить заряд аккумулятора, чтобы прогреть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направился к багажнику, чтобы положить вещи, как вдруг его мобильный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 и увидел, что звонит Чжао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нахмурился. Чрезмерная активность этой женщины в данном вопросе вызвала у него, привыкшего к осторожности, чувство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ты только что приземлился?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мрачно кивнул,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голос Чжао Сияо звучал взволнованно и радостно, — что помощник старого Чэня только что позвонил мне и сказал, что у него завтра внезапные дела. Он спрашивает, сможешь ли ты встретиться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услышанным Фу Чжэньюанем, Вэй Чжинин отошёл в уединённый уголок,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торопится? Хочет встретиться сегодня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предлог, но ты уже вернулся, один день раньше или позже для нас не имеет значения. — Уговаривала Чжао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нет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подумал, что внезапное желание Чэнь Дэлиня встретиться с ним, возможно, вызвано тем, что тот получил какую-то информацию о нём и хочет проверить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сегодня 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Сияо, услышав это, с облегчением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семь, как обычно. Мне тебя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есть ассистент. — Вэй Чжинин спокойно отверг её предложение. — Сестра Чжао, ты уже сделала для меня много, мне и так неудобно, не хочу тебя снова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Сияо, будучи проницательной, сразу поняла, что его тон стал холоднее и отстранённее.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не буду настаивать. Жду твоего звонка. Кстати, Чэнь Дэлинь очень хитрый,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Чжинин попросил Фу Чжэньюаня отвезти его домой. Было около двух-трёх часов дня, девочка ещё не вернулась из школы, дома была только тётушка Чжоу, которая удивилась, услышав звук ключа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Вэй? Разве вы не должны были вернуться на следующей неделе?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вошёл с чемоданом и, наклонившись в прихожей, стал переобуваться: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Тяньтянь ещё не вернулась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