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Чжинин поспешно опустил голову, вытирая лицо, и, словно обессиленный, прислонился к дверному косяку, слегка втянув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Ди мчался по коридору, устланному шерстяным ковром, его каблуки глухо стучали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 ответил Бай Лишэн с холодным выражением лица, в голосе которого улавливалось легкое раздражение от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Ди надул губы,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 Я думал, что ты не приедешь, и согласился пойти с Цзиньчу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помешает вам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помешает? Если бы я знал, что ты приехал, я бы точно не пошел. Ты уже ужинал?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повернулся к Вэй Чжинину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которого Сун Ди игнорировал, словно воздуха, успел за время их разговора взять себя в руки, снова поднял голову, на лице не было и следа переживаний, и с улыбкой ответил Бай Лишэну: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Ди закатил глаза и, уперев руки в бока, гневно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и поешь сам. Неужели ты думаешь, что можешь просто так присоединиться к нам? Вэй Чжинин, у людей есть лицо, у деревьев — кора. Может, хватит уже цепляться за Бай Лишэна и высасывать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выпрямился и с улыбкой ответил Сун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посмотрите внимательно, это мой дверной проем. Это Бай Лишэн пришел ко мне. Вы можете клеветать на меня, но хотя бы уважайте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Надменная и своенравная Сун Ди не могла стерпеть таких оскорбительных слов. В ярости она бросилась вперед, подняв руку, и в следующее мгновение громкий, резкий звук пощечины разнесся по пустому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движение было слишком быстрым и неожиданным. Кто мог подумать, что Сун Ди действительно осмелится ударить человека прямо в коридоре, где висят камеры? Сам Вэй Чжинин, получивший этот удар,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мозг полностью отключился, пока острая боль на щеке не дошла до нервных окончаний. Только тогда он будто очнулся и осознал, что его ударила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произошло на глазах у Бай Лишэна. Это осознание вызвало в нем не гнев, а стыд. Его переполняли недоумение и смущение, и он даже не осмеливался взглянуть на выражение лица Бай Лишэна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Ди опустила руку, вложив в удар всю свою силу, Бай Лишэн тут же схватил ее за руку. Она пошатнулась от сильного рывка, а когда встала, ее выражение лица можно было описать как ужасное, будто тот, кто ударил, был лишь механическим движением ее тела, из которого вылетела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тут же повернулась она к Вэй Чжинину, чтобы извиниться, с искренним выражением лица, совсем не похожим на насильника.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Бай Лишэна, полная тревоги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Лишэн… Я действительно не хотела. Это был просто порыв. Ты же знаешь, что я вспыльчивая.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знаешь, хотела ты этого или нет, — холодно посмотрел на нее Бай Лишэн, слегка приподняв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словно грозовым: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Ди замерла, глаза постепенно наполнились слезами. Ее губы задрожали, выражение лица стало горьким и обиженным, и, не сказав ни слова, она развернулась и, сдерживая рыдания,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провел рукой по горячей щеке, на тыльной стороне ладони остались две тонкие кровавые полоски. Он вздрогнул, только сейчас осознав, что его лицо было поцарапано острыми ногтями Сун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на этот раз Бай Лишэн без колебаний протянул руку, осторожно приподнял подбородок Вэй Чжинина и, глядя на две яркие кровавые полоски на его гладкой щеке,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мелькнули искры, словно под поверхностью бушевали скрытые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ждать, пока этот человек сам придет и сдастся. Поступок Сун Ди, по крайней мере, доказал одну вещь: пока его отношения с Вэй Чжинином остаются неопределенными, окружающие, которые не понимают ситуации, будут снова и снова причинять ему неудобства и даже боль. Он схватил Вэй Чжинина за руку и прямо затащил его в комнату, дверь с грохотом захлопнулась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покорно позволил себя вести, остановившись в прихожей и отступив на полшага назад, спиной упираясь в стену. Казалось, он догадывался, что сейчас произойдет. Он молчал, лишь широко раскрытыми ясными глазами пристально смотрел на лицо Бай Лишэна, в его взгляде смешивались ожидание и робость, а тело невольно начало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тихо спросил Бай Лишэн.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Вэй Чжинина улыбнуться, его брови разгладились от улыбки, изогнувшись, как маленький полумесяц. Свет от хрустальной люстры отражался в его глазах, сверкая.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постоянно извиняемся друг перед другом, — с улыбкой сказал он. — Может, мы знали друг друга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Бай Лишэн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такой красивой, что Вэй Чжинин, находящийся так близко, просто замер, а затем почувствовал, как его руку схватили и бережно прижали к груди, после чего Бай Лишэн наклонился и несколько раз поцеловал тыльную сторону ладони, не отрывая взгляда от лица Вэй Чжинина.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слишком нежным и глубоким, Вэй Чжинин почувствовал, как по всему телу пробежал электрический разряд, вызывая приятное онемение. Он хотел отвести руку, но Бай Лишэн крепко держал ее, а затем наклонился вперед. Знакомый, но уже забытый аромат холодного дерева окутал его, и в следующее мгновение губы коснулись чего-то мягкого, легкого, как прикосновение стрекозы, прохладного, но с легкой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невольно обнял Бай Лишэна за плечи, высунул язык, чтобы облизать увлажненные губы, его обычно ясный голос стал мягким и вязким, сладким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Лишэн, ты сладкий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снова приблизился, потерся носом о его лицо, взгляд был серьезным и сосредоточенным,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Вэй Чжинина стало движение вперед, он закрыл глаза, наклонил голову и поцеловал его губы. В следующее мгновение теплая ладонь легла на его затылок, и активность мгновенно превратилась в пассивность. Сначала губы Бай Лишэна нежно обхватили его, затем осторожно проникли внутрь, Вэй Чжинин слегка уклонился, как будто играя, а затем медленно открыл глаза, и весь его нежный и сладкий взгляд был поглощен Бай Лишэном.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легкая боль на щеке заставила Вэй Чжинина невольно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тут же отпустил его, глядя на две неуместные царапины, его лицо выражало боль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на этот раз Вэй Чжинин утешал его. — Это просто царапины, заживут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внезапно оказалось в широких, теплых объятиях, голова Вэй Чжинина была прижата к шее Бай Лишэна, и в ушах раздался его глухой, но твердый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больше не позволю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вдруг наполнились слезами, которые почти мгновенно скатились по щекам, капли упали на плечо Бай Лишэна, оставив темные пятна. Он изо всех сил старался, чтобы его голос не дрожал, сдавленно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Бай Лишэн почувствовал его эмоции, руки, обнимающие его, сжались, крепко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прихожей, обнявшись, как дураки, довольно долго, прежде чем Бай Лишэн отпустил Вэй Чжинина, который опустил голову, втянув носом воздух,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поднял на него глаза, смущенно признав: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Просто тогда боялся, что ты действительно уйдешь с ней, поэтому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слегка удивился, затем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Как я мог бросить тебя и уйти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снова был тронут этими словами, его сердце сжалось от тепла и благодарности, в этот момент он даже не хотел мстить за пощечину от Сун Ди. Он опустил голову, играя с подолом одежды Бай Лишэна, нежно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тогда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знаешь, что меня разозлил, — Бай Лишэн провел пальцем по его носу. — Больше так нельзя, особенно с самыми близкими. Потому что они заботятся о тебе, и каждое твое слово и действие влияет на их эмоции,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опустил голову, снова потерся носом о тыльную сторону его ладони, искренне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Бай Лишэн.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пальцем стер следы слез у него на виске,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Ди говорила, что рядом есть ночной рынок.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слегка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много людей, ты такой заметный, вдруг тебя узнают и окружат?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Вэй Чжинина номер N: можно грустить перед своим парнем, но с соперницей нужно быть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