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кивнул, но на его лице читалась легкая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Тогда поедим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успеем сходить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рынке, — Бай Лишэн посмотрел на него. — Я хотел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заметил, что с того дня, когда они молчаливо признались друг другу в чувствах, аура Бай Лишэна изменилась. Он не мог точно сказать, что именно изменилось, поэтому, чтобы найти подтверждение своим ощущениям, он спросил Фу Чжэньюаня. Тот, как обычно, с глуповатым выражением лица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подошел к Да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ваш босс в последнее время стал каким-то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хихикнул, смотря на него с загадочным выражением, от чего Вэй Чжинин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Бай Лишэн внезапно появлялся за его спиной, хватал за шею и подтягивал к себе, спокойно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Вэй Чжинин наконец понял: Бай Лишэн потерял ту эфемерную, недосягаемую ауру, которая окружала его раньше, и стал более земным. И эта земная черта называлась —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«Плана „Малыш“» снова длился три дня, и на этот раз съемки проходили в сельской местности, но вместо пляжа выбрали засушливую область на севере, и работа, соответственно, переместилась с воды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родители и дети спали на глиняных кроватях, готовили на глиняных печах и работали на полях вместе с местными жителями, вспоминая о тяжелых временах. Через два дня нежная кожа актрис первой начала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во время свободного времени, Линь Цяньцянь внезапно пришла к Вэй Чжинину, чтобы обсудить возможность обмена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оставался всего один день, и все жили в одинаковых условиях, зачем же менять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наша комната находится рядом с коровником, и вечером запах навоза постоянно проникает в комнату. Я уже две ночи не могу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указала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подумал, что она явно пытается использовать его, но на поверхности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 с режиссерами, может, они смогут помочь тебе сменить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но они сказали, что свободных комнат всего пять, а я не так близка с другими группами, как с тобой. Пожалуйста, поменяйся со мной на одну ночь, я дам тебе ароматические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толкнула его плечом,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сидел на корточках, сортируя овощи для ужина, а Лян Сяоцзюнь, послушно присев рядом, помогал ему. Услышав разговор, он поднял голову и детским голосом сказал Линь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спросишь Бай Лишэна?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Бай Лишэн, по сравнению с Вэй Чжинином, явно менее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Вэй Чжинин согласится, а Бай Лишэн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понимаешь, — Линь Цяньцянь многозначительно подмигнула ему. — Если Вэй Чжинин согласится, Бай Лишэн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спрашивает тебя, дома твой папа слушается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Сяоцзюнь, слегка озадаченный, сначала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кашлянул, бросив предупреждающий взгляд на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проигнорировала его и продолжила говорить с Лян Сяоцзюнем: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научит тебя слову: когда ты женишься, дома нужно слушать жену. Это называется «боязнь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сестра, ты точно не поменяешь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указал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смутилась, нервно засмеялась и снова толкнула Вэй Чжинина,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 этот раз, и в будущем, если тебе понадобится помощь,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голос раздался сзади, Линь Цяньцянь вздрогнула, резко встав, и, увидев, что это Бай Лишэн,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Ночью, я думала, 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нее,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делаешь ничего плохого, не боишься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ты, вечный лед, еще и шутить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боясь, что она продолжит говорить что-то шокирующее, поспешно встал и сказал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Лишэн, Цяньцянь хочет поменяться с нами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сказал, согласен он или нет,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рядом кокетливо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замер, почувствовав, как сам себя подставил, и, избегая взгляда, опустил голову, вытирая нос тыльной стороной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поменяемся, — Бай Лишэн, как попугай, дословно повторил его слова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Лишэн! — Лян Сяоцзюнь подпрыгнул, смотря на него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и Линь Цяньцянь: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бросил взгляд на Линь Цяньцянь, которая хлопнула себя по бедру, отводя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вдруг проголодалась, пойду на кухню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Бай Лишэн остановил ее, с серьезным выражением лица и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 такие вещи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обменявшись взглядом с Бай Лишэном, присел и погладил голову Лян Сяоцзюня: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с братом на кухню отнести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озадаченную Линь Цяньцянь и ушли, ведя за собой Лян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Цяньцянь отвела Вэй Чжинина в сторону и загадочно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Бай Лишэн тогда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восхитился ее настойчивостью,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виду, что в будущем не стоит шутить так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Линь Цяньцянь пренебрежительно махнула рукой. — Это что за шутки? Это же раннее образование! Пусть он поймет, что два мужчины вместе — это так же, как его собственные родители.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Намерения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метод неправильный, — Вэй Чжинин посмотрел на Линь Цяньцянь и, видя ее недоумение,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еще не сформировались, они как чистый лист. Ты не можешь просто взять кисть и начать рисовать на нем, это безответственно. Многообразие мира они должны познавать сами, в процессе взросления, а не через навязывание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задумчиво кивнула, а затем ее лицо напряглось, и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сказала, что два мужчины вместе, ты не стал возражать. Значит, вы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ошеломлен ее способностью ухватывать суть,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специально создана для сплетен,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— это человеческая природа, — Линь Цяньцянь накрутила на палец свои волнистые волосы. — И сплетни о двух красавцах особенно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спросишь Бай Лишэна? — Вэй Чжинин одним предложением поставил ее в тупик, и, увидев смущенное выражение Линь Цяньцянь, с облегчением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повод смены комнат, Вэй Чжинин и Линь Цяньцянь после ужина не участвовали в групповых мероприятиях, а сразу отправились собирать вещи. Программа, естественно, не упустила возможности, и к каждой группе прикрепили по два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Бай Лишэна и Вэй Чжинина была с одной большой кроватью, и последние две ночи они спали в одной комнате с ребенком. Вэй Чжинин внутренне вздохнул с облегчением: хорошо, что был Лян Сяоцзюнь, иначе ему пришлось бы остаться наедине с Бай Лишэном… Одной мысли об этом было достаточно, чтобы его сердце забилось чаще, и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обнимались и целовались, но что может произойти между двумя взрослыми мужчинами в такой ситуации… Эта мысль заставляла его сердце биться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