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Стоп. Вэй Чжинин присел на корточки, собирая вещи. Хорошая рубашка, которую он мял в руках, превратилась в смятую тряпку. В голове его бушевали не самые подходящие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пытаясь изгнать хаос из ума, трижды про себя повторив мантру о чистоте и воздержании. Открыв глаза, он увидел перед собой две прямые черные штанины, которые затем согнулись, и их владелец, как ни в чем не бывало, протянул руку, чтобы взять из его рук уже безнадежно измятую рубашку. Спокойным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Чжинина сердце екнуло, словно его ударило током, и он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Лишэна замерла в воздухе. Он поднял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чувствуя себя виноватым, тем не менее переложил вину на другого,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делал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снова присел на корточки, разгладил рубашку, разложил её на чемодане и начал складывать,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Медитировал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медитирую, это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взглядом указал на камеру позади него. Вэй Чжинин застрял на слове «не», с трудом превратив его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касается,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втиснулся между ними и без лишних слов начал снимать крупным планом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изначально не одобрял такие методы съёмочной группы, которые не уважали приватность участников. Раньше, по крайней мере, их предупреждали заранее, чтобы они могли подготовиться, но на этот раз съёмка началась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его раздражение мгновенно вспыхнуло. Он встал, передвинулся, заслонив своим телом и головой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ахнул, сам собой передвинулся влево, и Вэй Чжинин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оператор понял, что это было намеренное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наблюдая за этой скрытой борьбой Вэй Чжинина с оператором,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закончить, мы выйдем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лишним минут Бай Лишэн и Вэй Чжинин вместе с Лян Сяоцзюнем отправились к домику Линь Цяньцянь. По пути они встретили троих, идущих навстречу. Под камеру Линь Цяньцянь, как настоящая богиня, хлопнула по рукам с Бай и Вэй,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щедрость и предоставление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также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забота о женщинах — это наша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сохраняя свой обычный образ джентльмена, лишь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домик Линь Цяньцянь, они оказались в густой ночной тишине. Весь посёлок погрузился в спокойное безмолвие, вдали раздавались редкие лай собак, а лёгкий ветер шелестел листьями старой акации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они увидели, что на востоке стоит загон для коров, окружённый деревянным забором, и даже слышались редкие фырканья. Оператор последовал за ними в комнату. В домике Линь Цяньцянь, учитывая присутствие женщины, было предусмотрено две отдельные комнаты. Вэй Чжинин взял чемодан Лян Сяоцзюня и отправился в одну из них, чтобы подготовить постель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остался в главной комнате с оператором и ещё одним сотрудником, взглянул на часы — было уже за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оператору, который всё ещё держал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оператор сам выключил камеру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мешать вам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сотрудников, Бай Лишэн услышал, как за стеной Лян Сяоцзюнь болтает с Вэй Чжинином, который готовил постель, и уголок его губ слегка приподнялся. Он повернулся и направился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Чжинин закончил готовить постель для Лян Сяоцзюня и помог ему переодеться в пижаму, ребёнок начал проявлять свою натуру, катаясь по постели и радостно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Можно я сегодня буду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 мгновение замер, затем решительно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Сяоцзюнь, сидя на кровати,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могу, я уже маленький мужчина, могу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молча вытащил пижаму из чемодана, думая про себя: «Ты можешь, брат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Чжинин не отвечает, Лян Сяоцзюнь, погрызя большой палец, внезапно спрыгнул с кровати, не надев обувь, и побежал в другую комнату,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брат Бай, ты можешь спать сегодня с братом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Вэй Чжинин в панике схватил обувь ребёнка и бросился за ним, но увидел Бай Лишэна, стоящего у двери другой комнаты, с Лян Сяоцзюнем, обнимающим его ногу, и его взгляд был направлен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стиснув зубы, подошёл, поставил обувь на пол и, присев перед ребёнком,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грязно, быстрее надевай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раздался спокойный голос Бай Лишэна, словно заклинание, затрагивающее его чувствительные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звонко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сказала, что, когда находишься вдали от дома, нужно стараться не доставлять неудобств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потянул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ты шалил?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Сяоцзюнь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вчера и позавчера вы с братом Бай шептались ночью и разбудили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Вэй Чжинин, прожив столько лет, никогда не думал, что однажды будет поставлен в тупик словами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Голос Бай Лишэна звучал так, будто он наблюдал за происходящим со стороны. — Придётся ему спать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огонь разгорелся в сердце Вэй Чжинина, заставив его почувствовать себя муравьём на горячей сковороде, не находящим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бельё было заранее подготовлено съёмочной группой, оставалось только разложить его. Вэй Чжинин устроил Лян Сяоцзюня, взял чемодан и направился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переоделся в тёмно-серую пижаму из хлопка, стоял спиной к двери, наклонившись, и что-то раскладывал. В контровом свете его широкие плечи и длинные ноги выглядели особенно привлекательно. Вэй Чжинин смутно помнил, что официальный рост Бай Лишэна — 187 см, а его собственный — округлённо 180 см. Желание доказать своё превосходство заставило его осторожно подойти сзади, встать на цыпочки и, протянув руку, измерить разницу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вынул полотенце и туалетные принадлежности из сумки, повернулся и столкнулся с Вэй Чжинином, который не успел убрать руку. Его маленький трюк был раскрыт, и он застыл с поднятой ладонью,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голос его был низким и бархатистым, наклонился вперёд и поцеловал его в лоб,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шалить, иди умывайся и чисть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поцелуем Вэй Чжинин в полуобморочном состоянии переоделся в пижаму, так же в полуобморочном состоянии умылся и почистил зубы, вернулся в комнату, где Бай Лишэн сидел на стуле у кровати, согнув ноги, и листал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на потолке светила тускло, создавая в комнате тёплый полумрак. Экран телефона Бай Лишэна был настроен на максимальную яркость, и яркий свет падал на его длинные ресницы, спускался по прямому носу к подбородку, затем катился вдоль выступающего кадыка и исчезал в воротнике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Чжинина следовал за этим лучом света, пока он не осознал, что его поведение было ничем иным, как поведением развратника. Он смущённо кашлянул и, под взглядом Бай Лишэна, вошёл в комнату и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положил телефон и, глядя на его мокрые волосы,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волосы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напомнил Вэй Чжинину о его недавнем промахе. Водопровод во дворе был старый, и соединение между трубой и краном было обмотано изолентой. При слишком сильном повороте напор воды был слишком сильным, и он не успел увернуться, будучи облитым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сжал губы, решив, что в присутствии нового парня не стыдно признаться,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облило водой из дворового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встал, взял толстое полотенце и, подойдя, накинул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оказавшись в темноте, снял полотенце с головы, поднёс к носу и почувствовал лёгкий аромат камелии. Неизвестно, был ли это шампунь или что-то ещё. Учитель Бай действительно был человеком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кровати, небрежно вытер волосы, затем, всё ещё с полотенцем на голове, достал телефон, увидел несколько новых сообщений, разблокировал экран и начал быстро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