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вытерся, — напомнил Бай Лишэн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подожди, — Вэй Чжинин уставился на экран, где было сообщение от сына тётушки Чжоу. Его пальцы замерли над клавиатурой, брови слегка нахмурились, и на лице появилось выражение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поднял голову. Бай Лишэн стоял перед ним, выражение лица было спокойным, а взгляд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пожилая женщина попросила меня помочь её взрослому сыну найти работу, — Вэй Чжинин честно объяснил. — Но выяснилось, что у него уже есть работа, хотя я не знаю, какая именно. Теперь он хочет, чтобы я помог ему скрыть это от матери, сказав, что работа была устроена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некоторое время молча смотрел на него,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вздохнул, с досадой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вообще не брался за это, сам себе создал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положив руку на его голову через полотенце,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двум молодым людям проще найти общий язык, легче прийти к соглашению. Если человек ещё неопытен, то, завоевав его доверие, дальше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слегка поднял подбородок, полотенце соскользнуло с головы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решил скрывать это от меня 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наклонился, их взгляды встретились. Он нежно коснулся пальцами почти высохших волос у его уха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 доверяет, вы не можете быть союзниками. А если вы не союзники, то тебе нет необходимости хранить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подумал,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Тогда я поговорю с ним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стёр наполовину написанное сообщение, заблокировал экран и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 чём говорить? Завтра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совершенно спокойным выражением лица забрался на кровать, быстро разложил своё одеяло, завернулся в него, как в кокон, и, наконец, только его мохнатая голова выглядывала из-под одеяла. Он глубоко вздохнул,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не смог сдержать улыбку, наблюдая за этой серией действий. Он стоял у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«кокон» полностью скрыл голову под одеялом, и из-под него раздался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со мной, я скоро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выключу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глаза успели привыкнуть к внезапной темноте, мир погрузился в полную тьму. В тишине Вэй Чжинин слышал только своё дыхание, которое, несмотря на попытки контролировать, становилось всё более частым и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Бай Лишэн подошёл к кровати, затем звук ткани, шелест одеяла и мерцание экрана телефона, отражающегося на потолке. Все эти мелкие звуки в тишине казались особенно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 он услышал, как его собственный голос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спокойный голос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Вэй Чжинин перевернулся на бок, лицом к Бай Лишэну. Его глаза, уже привыкшие к темноте, видели только тихую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делать? — Бай Лишэн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прикусил нижнюю губу, прикрыл горящее лицо и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был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возни голос Бай Лишэна раздался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высунул руку из-под одеяла, ладонь была влажной от пота. Он помахал рукой в воздухе, и предплечье было схвачено. При слабом свете из окна Бай Лишэн наклонился, его глаза блестели, как чёрный лак, и он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почувствовал, как сердце сжалось, и, глядя на него, через мгновение отвернулся, голос его был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вздохнул, взял его за подбородок, повернул лицо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открыл рот, позволяя ему делать что угодно. Язык без препятствий проник внутрь, тяжёлое дыхание смешалось с хриплым стоном, и в этой тёмной тихой комнате началась страстная игра, о которой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Бай Лишэн, придя в себя, отстранился от Вэй Чжинина, его голос был низким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Я не против, но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покраснел от смущения, пытаясь оправдать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поцеловал его в нос, полный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маленький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Лишэн проснулся незадолго до шести, когда ещё только светало. Открыв глаза, он сразу услышал пение петухов и лай собак за окном, шелест листьев на ветру и тихое, ритмичное дыхание спящего рядом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повернул голову и стал рассматривать его спящее лицо. Голова Вэй Чжинина была повёрнута в его сторону, половина лица утопала в подушке, а одеяло было плотно подоткнуто. Естественно, было жарко, на лбу выступила лёгкая испарина, слегка смочившая тонкие волосы на висках. Утренний свет медленно проникал через окно, освещая кончик его уха, который казался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первую встречу. Худощавый, красивый мальчик вошёл в комнату, его яркие глаза и белые зубы, черты лица, словно нарисованные, как лёгкий весенний ветерок. Он вежливо поздоровался со всеми присутствующими, затем Ли Пэйжань подвела его к Бай Лишэну, и он, улыбаясь, ласково назвал его учителем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влюбиться — это дело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осторожно встал с кровати. Телефон Вэй Чжинина, лежащий на подушке, вдруг завибрировал. Он остановился, оглянулся, убедился, что тот не проснулся, затем подошёл к кровати, взял телефон и положил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соседнюю комнату, он увидел, что ребёнок не спал, а уже проснулся. Услышав звук открывающейся двери, он резко сел, увидел Бай Лишэна и, потирая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вошёл в комнату, посмотрел на его растрёпанную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брат Нин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Сяоцзюнь сел на кровать, болтая ногами, и, как маленький взрослый,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оденусь, просто это займёт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взглянул на сложенную одежду в чемодане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надеть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сказал, что сегодня нужно надеть жёлтую футболку и синие джинсы с медвежонком, он вчера вечером уже достал их. — Он указал на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последовал указанию, взял одежду. В маленьком чемодане одежда была аккуратно сложена, вероятно, это была работа Вэй Чжинина. В его голове неожиданно всплыла картина, как тот вчера мучился со своей рубашкой, и уголок его губ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ты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Бай Лишэн передал одежду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выходи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проснулся от яркого света, проникающего через окно. Он открыл глаза, некоторое время смотрел в потолок, затем, придя в себя, первым делом повернулся, чтобы найти Бай Лишэна.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откинуто, а большого учителя Бая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Как будто услышав его внутренний зов, дверь заскрипела, и Бай Лишэн, уже одетый, вошёл в комнату, держа в руке термос. Подойдя к кровати, он открыл крышку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чистил зубы. — Но, как только он открыл рот, в горле стало сухо и больно, словно что-то склеилось внутри, и каждый вдох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