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Лишэн остановился перед ним, внезапно поднял руку, и Вэй Чжинин инстинктивно вытянул руку, чтобы защититься, одновременно приседая, чтобы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был выше его на полголовы, его плечи были шире, и, наклонившись вперёд, он полностью окружил его своим телом, схватил его тонкие бледные запястья и зафиксировал его тело, его глубокие и мрачные глаза смотрели прямо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но в нём чувствовалась одержимость и возбуждение, не свойственные Бай Лишэну. Произнеся это, он опустил голову, глубоко вдохнул и дрожа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недооцениваешь себя или унижаешь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коснулось лица Вэй Чжинина, и он ошеломлённо смотрел на этого Бай Лишэна, его мозг словно застыл, а выражение лица было отрешённым.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что-то застряло у него в горле, что-то запутанное, трудно сдерживаемое, что он пытался скрыть, но теперь должен был высказать. Если он сейчас скажет это Бай Лишэну,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найти причину, по которой этот человек мог бы его любить. Чувства Бай Лишэна к нему до сих пор казались ему чем-то нереальным, словно плывущим в воздухе, не имеющим опоры, что не позволяло ему принять их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Бин — мой друг детства. Я знаю, что тебя втянули в его конфликт с Се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видимо, чтобы не ранить Вэй Чжинина, добавил слово «втянули».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это было не так. Он взял деньги, и в том деле он действовал заодно с Се Цзяци, и методы его были далеко не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встретил Бай Лишэна, всё это не имело бы значения. Вэй Чжинин привык к миру развлечений, где было много неприглядных вещей, и он чувствовал себя там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меня это не имеет никакого значения. Если ты не хочешь, чтобы я знал, я не буду спрашивать. Но если ты будешь упрямиться и пытаться объяснить наши отношения своими глупыми идеями, как твой парень, я не смогу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ошеломлённым взглядом Вэй Чжинина Бай Лишэн коснулся его щеки, его пальцы мягко провели по холодной коже, и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я поговорю с Цзи Бином и объясню ему, что ты мой любимый человек, и что ты больше не имеешь никакого отношения к кому-либо или чему-либо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около одиннадцати часов, тёмно-серый бизнес-автомобиль мчался по шоссе, погружаясь в густую тьму, направляясь в киногородок.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вздремнул на заднем сиденье, а когда проснулся, было уже за полночь. За окном небо было тёмно-синим, как разлитые чернила, с редкими звёздами, мерцающими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повернул шею, чтобы устроиться поудобнее, и постучал по онемевшим ногам. Рядом Фу Чжэньюань, полный энергии, играл в игру в наушниках. Заметив движение, он повернулся, снял наушники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сколько ещё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наверное,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зевнул, наклонился вперёд и украдкой посмотрел на Бай Лишэна, сидящего впереди. Тот лежал, откинувшись на спинку сиденья, с подушкой для шеи и маской на глазах, его руки были скрещены на груди. С этого угла можно было увидеть только его изящный профиль, и было неясно, спит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снова тихо сказал Фу Чжэньюаню: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Чжэньюань слегка надул губы, снова надел наушники и погрузился в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спокойно вёл машину в тишине, и вскоре Вэй Чжинин снова захотел спать, но он не хотел засыпать. Его разум, немного прояснившись, начал заполняться беспорядочными мыслями, которые он пытался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сказал, что поговорит с Цзи Бином и всё объяснит. Вэй Чжинин был поражён и сбит с толку, но также нашёл это забавным. Ему было смешно от собственной наглости. Человек, который совершил зло, теперь получил защитника. Это было абсурдно, но теперь, когда это случилось, он чувствовал не только благодарность, но и скрытое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возможно, действительно был подарком судьбы, настолько драгоценным, что он едва мог это вынести. С этой мыслью он тихо вздохнул, потер уставшие глаза и открыл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Чжоу прислала голосовое сообщение в [WeChat], и Вэй Чжинин вспомнил о её сыне, Ма Сяогэ. Он интуитивно понял, что сообщение связано с этим делом, надел наушники и прослушал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Вэй, извините за беспокойство в такое время, но это снова о моём сыне. Сегодня он сказал, что вы нашли ему работу, и им нужен паспорт для подписания контракта. Я хотела позвонить вам и спросить, но боялась отвлечь вас днём, а он торопился, так что я отдала ему паспорт. Господин Вэй, когда у вас будет время, ответьте мне, пожалуйста, и расскажите, что это за работа, чтобы я могла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сообщение, Вэй Чжинин почувствовал, как у него заболела голова. Этот парень, Ма Сяогэ, всё же обманул свою мать, используя его имя. Прошло уже несколько часов, и контракт, наверное, уже подписан. Ма Сяогэ, не посоветовавшись ни с матерью, ни с ним, просто продал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Вэй Чжинин раздражённо провёл рукой по волосам, его гнев смешивался с чувством вины, и он даже не знал, как выразить своё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 Сяогэ поступил неправильно, но он, Вэй Чжинин, как человек старше и с опытом, тоже не справился. Ему следовало раньше рассказать тётушке Чжоу и остановить Ма Сяогэ.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делать? Контракт, вероятно, уже подписан, и отменить его будет не так просто. Вэй Чжинин хорошо знал эту процедуру. Он не знал, как тётушка Чжоу отреагирует на то, что её сын вдруг стал стажёром в развлекательной компании, но, судя по отношению Ма Сяогэ, его семья, скорее всего, была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Вэй Чжинин решил начать с компании, о которой говорил Ма Сяогэ. Он вспомнил их разговор, где упоминалась группа 1CON, и вдруг осознал, что это группа Хэ Сяфэя. Он резко выпрямился: 1CON! Разве это не группа Хэ Сяфэя?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Чжэньюань, удивлённый его действиями, снял наушники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не стал объяснять, быстро пролистал контакты на телефоне и вдруг понял, что у него нет контактов Хэ Сяфэя.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нажал несколько раз на экран и наконец отправил сообщение одному из сотрудников «Плана „Малыш“», спросив, есть ли у него [WeChat] Хэ Сяфэя.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двух часов ночи они, наконец, добрались до отеля, предоставленного съёмочной группой. После регистрации на ресепшене Фу Чжэньюань, Да Чжоу и Сяо Ши пошли вперёд с чемоданами, оставив своих боссов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проснулся за несколько минут до съезда с шоссе. Многолетняя жизнь артиста, работающего в бешеном ритме, научила его спать урывками. Но, проснувшись, он всё ещё выглядел уставшим, его глаза были тяжёлыми, а выражение лица — безразличным. Вэй Чжинин, идущий рядом,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спал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 немного, не знаю, заснул ли. Слышал, как ты всё время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сваливай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раздражённо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держа руки в карманах, шёл к лифту, его лицо было серьёзным, но слова заставили Вэй Чжинина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на других, только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не знал, то ли ему было стыдно, то ли он злился, но он оскалился, сделав злое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для подростков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Скажи Цзи Бину, что этот человек под моей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следит за обновлениями, прошу оставлять комментарии, добавлять в закладки и кидать звёзды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http://bllate.org/book/16173/1450248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