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Чжинин тихо вздохнул. Камень с души упал, но в ушах все еще звучал отчаянный женский крик, и он не мог не почувствовать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несчастная…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заслуживает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Бай Лишэн занял однозначную позицию, что удивило Вэй Чжинина.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согласиться, ведь Се Цзяци когда-то помогла ему. Даже если ее мотивы были нечистыми, он все равно чувствовал благодарность. И теперь, видя, как некогда высокомерная девушка оказалась в таком печальном положении, он не мог не испытывать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где-то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сел на край кровати и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больно, хотел сказать Вэй Чжинин, ты так сильно давил на мой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слова он никак не мог произнести. Вместо этого он обнял Бай Лишэна, как коала, прижавшись лицом к его шее, и жалобно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наполню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душ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крепче обнял его, чуть не задушив: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легко привязывался к близким людям, и эта привязанность была сильнее, чем у большинства. Однако с детства тех, кого он считал действительно близкими, можно было пересчитать по пальцам, и с годами они все уходили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сильно зависел от Вэй Шэннань. Все в их районе знали, что у работницы Вэй Шэннань был маленький хвостик, который таскался за ней повсюду. Если она исчезала из виду, он сразу начинал плакать, ища маму. Тогда он еще не знал, что был всего лишь подкидышем, обузой для этой бедной незамужней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школе для детей рабочих, он нашел поддержку у директора, доброй женщины средних лет, которая проявляла к нему особую заботу и внимание. Она часто приглашала его к себе домой на обед, давала ему старую одежду своих детей и смотрела на его худенькое тельце с грустью. Она была одной из немногих, кто дал ему немного материнской любви в детстве. Такие счастливые моменты для тех, кому судьба не благоволит, редки и потому особенно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бросив школу и выйдя в мир, он научился не ждать многого от жизни. Ведь для ребенка, брошенного матерью и отвергнутого отцом, некоторые вещи лучше не думать, иначе можно не выжить. В конце концов, его жизнь могла бы стать просто заметкой в газете, о которой люди говорили бы за чашкой чая: «Исследование причин самоубийства мальчика из городской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дала ему плохие карты, но он не сдался, выкарабкался из грязи и схватил яркий, горячий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этот свет будет греть его долго, и, научившись на ошибках, на этот раз он тайно отдал свои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когда-то любил одного человека, или, точнее, он жалел его. Тогда он принял это чувство жалости за любовь, но позже понял, что это разные вещи. Жалея человека, ты хочешь, чтобы он был счастлив, неважно, с кем. А любя, ты хочешь, чтобы он был счастлив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вышел из ванной и увидел, что Бай Лишэн наливает теплую кашу из фарфоровой кастрюли в миску на столе в гостиной. Услышав шаги, он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удивился, неуверенно подошел и сел на стул,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пойдем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посмотрел на его неловкую позу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 идти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замер, вспомнив, что его поясница и бедра болели после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взял ложку, которую ему протянули, и начал мешать кашу, тихо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в этом виноват? Хорошо, что сегодня нет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совсем забыл, что вчера сам начал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ложку каши, мягкие зерна таяли во рту. Бай Лишэн пододвинул к нему маленькую чашку с яичным пудингом, нежно-желтым и упругим, посыпанным зеленым луком и политым кунжутным маслом. Это выглядело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поддавшись голоду, начал есть с жадностью. Бай Лишэн, чистя яйцо, неспешно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ходи на съемочную площадку, в обед Фу Чжэньюань принесет тебе еду.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поднял голову,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можно пропустить, но после обеда уже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тебя нет съемок, пойдешь — просто будешь стоять. Тебе и так нехорошо, кто-то будет отвлекаться на тебя, так что лучше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внимательно посмотрел на него, и Вэй Чжинин съежился,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скучно одному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сделал глоток кофе, поставил чашку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скоро начинаешь новый проект, как раз есть время изучить сценарий. Ты будешь играть с актером высшего уровня, если не подготовишься, что будешь делать, если подведешь?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набрал в рот каши, держа ложку, и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твой парень —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зазвонил телефон. Вэй Чжинин взял его, посмотрел на экран, быстро набрал сообщение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заметил его выражение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посмотрел на него, немного поколебался, но решил рассказать, слегка изменив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о ребенке моих родственников? Он ушел в стажеры в компанию Хэ Сяфэя. Я хочу связаться с его менеджером, может, узнаю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казалось, совсем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Бай Лишэн задумался и кратко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плохая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подумал и, не объясняя,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пойдет к менеджеру Хэ Сяфэя, в одной компании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во-первых, я не знаю менеджера Хэ Сяфэя.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экран телефона с незавершенным диалогом: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явно не того уровня, возьмет ли он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это должен предложить Хэ Сяфэй.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Бай Лишэна был в принципе хорош, но на практике первым шагом стало препятствие. Уговорить заносчивого Хэ Сяфэя быть посредником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не хотел, чтобы из-за таких мелочей Бай Лишэн беспокоился, вытер рот салфеткой и закрыл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потом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Бай Лишэн ушел переодеться в свою комнату. Вэй Чжинин провожал его у двери, обнял за шею и нежно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Ужинаем вместе,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опустил глаза, покорный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взял его за подбородок и поцеловал в губы. С тех пор, как они признались в чувствах, их привязанность стала невыносимо сильной, словно они поклялись друг другу в прошлой жизни и теперь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коридоре мелькнула тень, за которой последовал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Цяньцянь, с протеиновым батончиком во рту, быстро прожевала и проглотила его, уставившись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двое…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остолбенел, растерянно посмотрел на Бай Лишэна, который спокойно повернулся к Линь Цяньцянь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