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22L: Кто-нибудь смелый хочет зайти в тред с прогнозами нового альбома Bathory?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23L: Быстро заткнись наверху, а вдруг кто-то и правда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24L: Вы никогда не задумывались, что если «И Шэн Вэй Нин» — это правда, то осмелится ли Бай Лишэн устроить какую-нибудь провокацию в новом альбоме?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25L: Не может быть, новый альбом все же групповой. Я думаю, можно сделать ставку на сольный сингл (если угадаю, это заслуга Вэй Чжинина).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26L: От имени Вэй Чжинина отвечу на предыдущий пост: Разве это не моя заслуга, 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один, где Фу Чжэньюань?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ступеньках и уткнувшись в мобильный телефон, Вэй Чжинин услышал знакомый голос над головой. Он поднял взгляд, улыбнулся вошедшему, убрал телефон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где-то прохлаждается.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поднял зонт, закрывая его от яркого солнечного света, и с недовольным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ассистент ведет себя как настоящий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Июньский киногородок можно сравнить с огромной естественной пароваркой: на улице достаточно провести несколько минут, чтобы вспотеть. Избалованный молодой господин Фу Чжэньюань, никогда не сталкивавшийся с трудностями съемок в жару, исчез, едва Вэй Чжинин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 водой пошел, — наспех придумал оправдание для Фу Чжэньюаня Вэй Чжинин, внимательно глядя на выражение лица Бай Лишэна. Он приблизился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во сколько заканчиваешь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глядя на блестящие капельки пота на его носу, намеренно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Линь Цяньцянь съемки пришлось временно приостановить, и план был пересмотрен. В результате оставшиеся сцены Вэй Чжинина перенесли на более раннее время, и через два дня он должен был закончить работу. Кроме того, в последнее время съемки Бай Лишэна были плотно расписаны, ужинать вместе им не удавалось, да и в съемочной группе они не могли позволить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пригласить учителя Бай удостоить меня чести и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Бай Лишэн сдержался и не стал гладить его по голове,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прямо, что Вэй Чжинин сначала подумал, не шутит ли он,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угощаю, учитель Бай.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изящно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 в еде,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серьезно спрашиваю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посмотрел на него, и Бай Лишэн, послушавшись,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Кантонскую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лицо Вэй Чжинина прояснилось, и он с радостью разблокировал телефон, открыв приложение для поиска ресторанов. — Поищу что-нибудь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доставку, поедим в отеле, — неожиданно предложил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Чжинин поднял голову, с недоумением глядя на него.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молча сжал губы. Вэй Чжинин под его пристальным взглядом почувствовал, как уши начинают гореть, и, поняв, что он имел в виду, поспешно отвел взгляд, беспорядочно проводя пальцем по экрану. Голос его стал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понял Вэй Чжинин, то это всего четыре слова: еда, секс, природа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шести часов, Вэй Чжинин закончил съемки на день, а Бай Лишэну предстояло сниматься дальше, поэтому он первым вернулся в отель. Приняв душ, он получил звонок от администратора: заказанная еда уже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спустился за едой и у лифта неожиданно встретил Линь Цяньцянь, которая сидела в инвалидной коляске, и ее ассистентка везла ее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вежливо поздоровались. Пока лифт медленно поднимался, Линь Цяньцянь вдруг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заканчиваешь съемки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склонила голову набок, ее нежный голос с легкой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это все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инцидент, ты бы мог остаться здесь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поставили Вэй Чжинина в тупик: отвечать было неловко, но и промолчать он не мог. В итоге он лишь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учителем Линь произошел несчастный случай, то больше всех переживает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Линь Цяньцянь пристально смотрели на него, заставляя Вэй Чжинина почувствовать себя неловко, а 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Гу Яо в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мог понять, зачем она вдруг об этом спросила,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легким звонком достиг их этажа. Ассистентка вывезла Линь Цяньцянь вперед, а Вэй Чжинин последовал за ними. Линь Цяньцянь ахнула, несколько раз нажала на телефоне и подняла его, показывая Вэй Чжинину.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 опубликовал это вчера в три часа ночи. Сначала я не обратила внимания, а потом увидела — о, разве это не песня учителя Бай? Как ты думаешь, почему он слушал песню учителя Бай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смотрела на Вэй Чжинина с невинным взглядом. Он на мгновение замер,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Линь есть он в друзьях, почему бы не спросить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— Линь Цяньцянь, прикрыв рот, рассмеялась. — Меня не интересуют его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не интересует, то зачем обращать внимание на то, что он публикует? — Вэй Чжинин остановился у двери своей комнаты, улыбнувшись ей. — Я на месте, учитель Линь,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кантонской кухни, который выбрал Вэй Чжинин, упаковал еду с особой заботой: каждое блюдо было завернуто в термопленку, чтобы сохранить тепло. Забрав еду, он также попросил у отеля тарелки и столовые приборы. Предполагая, что Бай Лишэн вернется не скоро, он не стал спешить с сервировкой, а сначала отправил ему сообщение в WeChat, спросив, сколько времени тому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он получил ответ от Бай Лишэна, в котором тот сообщил, что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посмотрел на время: было еще не восемь, на три с лишним часа раньше, чем вчера и позавчера. Как только он подумал о причине этого, его щеки снова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раздался «захватывающий» звонок в дверь. Вэй Чжинин вскочил со стула у стола, подошел и открыл дверь. Бай Лишэн, глядя на его лицо, с едва заметной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только что принял душ, — Вэй Чжинин солгал не очень убедительно и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 улыбкой вошел, закрыл за собой дверь и провел рукой по его пушистой голове, намеренно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Волосы, однако, высохли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Вэй Чжинин обнял его за шею и громко поцеловал в щеку, с раздражением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ты можешь не разоблачать мою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врать так неумело, — Бай Лишэн обнял его за талию и ущипнул в районе поясницы, вызвав у Вэй Чжинина вздох. Тот ударил его и поспешно отпрыгнул. Под теплым светом лампы его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стоял у стола, раскладывая еду по тарелкам, которые предоставил отель. Бай Лишэн вышел из ванной, вымыв руки, подошел к нему сзади. Его низкий бархатистый голос, несущий нотки древесного аромата, прошептал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слегка вздрогнул, чувствуя, что даже говорить становится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 тебя нет предпочтений, так что я заказал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окинул взглядом стол. Среди блюд можно было различить хрустящего голубя, трюфельные пельмени, медовую свинину, чесночную капусту, а также целого лобстера и приготовленного на пару морского окуня — ни одного блюда из субпродуктов, а также специально заказанная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легла на его затылок, слегка сжав, и в ухе прозвучал голос Бай Лишэна, наполненный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аромат еды раздразнил уже голодный желудок Вэй Чжинина. Он потер живот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у меня есть кое-что, что я хочу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Лишэна промелькнуло удивление. Он отодвинул стул рядом с ним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протянул ему палочки для еды, игриво загадав загадку: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о чем ты хочешь спросить, — в голосе Бай Лишэна явно звучала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делает добрые дела, а сам все забывает, — Вэй Чжинин положил кусочек рыбы на тарелку перед ним. — Ешь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 случае с ребенком твоего родственника? — Бай Лишэн с удивлением приподнял бровь. — Разве это уже не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в прошлом, а для меня нет. Это ведь такой большой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