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замер, не успев даже подумать, резко сел, и последствия не заставили себя ждать. Всё тело будто разобрали и заново собрали, каждая кость болела так, словно не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 начал он хриплым голосом, но вдруг явственно услышал, как в ванной комнате зазвучал шум воды, который резко прекратился. За матовым стеклом мелькнула тень, и дверь открылась. Бай Лишэн вышел, вытирая волосы полотенцем, и быстро подошёл к кровати. Наклонившись, он поцеловал Вэй Чжинина в лоб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растирая ноющую поясницу, если бы не обстоятельства, точно бы дал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 голоду, — прохрипел он, голос срывался от боли и хрипоты. Наконец, не выдержав, он раздражённо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съёмки! Как я в таком состоянии покажусь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Лишэна мелькнула тень вины, и он искренне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отгул. Сегодня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последний день съёмок. Сегодня отгул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сегодня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ничего, днём три, а вечером ещё две ночные.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замолчал, подумал и, не дожидаясь ответа Бай Лишэна,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брать отгул. Режиссёр и так из-за Линь Цяньцянь голову ломает. Если я ещё отгул возьму, это будет как масло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понимал, что он прав, и чувство вины лишь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невнимателен,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схватил его за воротник, притянул к себе и, подняв голову, поцеловал в уголок губ,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возьму отгул на полдня и приду позже. Сегодня у меня только диалоговые сцены, ничего страшного. Да и вообще, я мужчина, не такой уж я и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Лишэн всё ещё погружён в уныние, он игриво ущипнул его за напряжённую щёку, пытаясь вызвать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учитель Бай, я уже голоден, пойди закажи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заказал, скоро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молодец, тогда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осторожно сполз с кровати, стараясь не делать резких движений. Бай Лишэн, не отрывая от него тёмного взгляда, смотрел так пристально, что тому стало не по себе, и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суши волосы,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заметив, как дрожат его ноги, отложил полотенце, подошёл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я тебя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горячего душа боль в теле немного утихла. Вэй Чжинин вышел из ванной и издалека почувствовал сладкий аромат рисовой каши, доносящийся из столовой. Живот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как раз появился в дверях спальни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увидев, что он уже одет,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время, машина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стоял на месте, неуверенно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как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сделал энергичное упражнение, растягивая грудь, под тонкой майкой проступали чёткие линии мышц. Он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Вэй Чжинин отдыхал в комнате до десяти утра, потом, прикинув время, отправил сообщение Фу Чжэньюаню, собрался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лифт, из дальнего конца коридора донёсся глухой звук колёс, трущихся о ковёр. Он обернулся и увидел Линь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несмотря на травмированную ногу, выглядела безупречно, с идеальным макияжем и бодрым видом. Заметив его, она с улыбкой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на съёмочную площадку? — спросила она лёгким, знакомым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Выхожу подышать, в отеле слишком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подъехал, Вэй Чжинин улыбнулся, нажал кнопку и жестом предложил дамам войти первыми. Помощница вежливо поблагодарила и вкатила коляску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замкнутом пространстве закружился, Линь Цяньцянь напевала что-то несвязное, выглядела расслабленно, совсем не как пациентка. Вэй Чжинин же молча смотрел на меняющиеся цифры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достиг первого этажа, двери открылись, и в холле началась суета. Люди толпились, звуки смешивались, создавая густую, тяжёлую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лифта, и небольшая группа людей, протискиваясь мимо них, входила внутрь. Чемоданы сталкивались, шаги были хаотичны. Помощница, боясь, что коляску заденут, быстро вывезла Линь Цяньцянь из толпы, но сделала резкий поворот, чуть не сбросив её с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даже не успела вскрикнуть, тело её наклонилось вперёд, а затем, как пружина, вернулось на место. Она, всё ещё в шоке, обернулась и отчитала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виновато опустила голову, Линь Цяньцянь повысила голос, и её слова привлекли внимание многих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зоны отдыха поднялся мужчина с короткой стрижкой, в кожаной куртке, схватил букет цветов и бросился к Линь Цяньцянь. Он двигался так быстро, что никто не успел среагировать. Он упал перед коляской, цветы рассыпались, и он, словно обезумев, обнял её за шею, собираясь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на секунду оцепенела, затем разразилась пронзительным криком, отчаянно отбиваясь, но силы девушки не могли сравниться с мужчиной. Когда казалось, что она вот-вот пострадает, кто-то бросился к ней и ударил мужчину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упал, но, поднявшись, вытащил из куртки канцелярский нож и бросился на Вэй Чжинина, который встал перед коляской. Линь Цяньцянь в ужасе закричала, а зрители, увидев оружие, разбежались. К счастью, помощница быстро откатила коляску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поддержки, Вэй Чжинин уклонялся от ударов ножом, блокируя рукой, и, найдя момент, ударил локтем по запястью мужчины. Нож упал на пол, и он быстро отшвырнул его. Двое мужчин из толпы подошли и схватили нападавшего, прижав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с несколькими охранниками поспешил к Линь Цяньцянь,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мисс Линь, это наша ошибка. Мы передадим его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бледная,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Вэй Чжинин, опираясь на стену, держался за поясницу. После всех действий его тело будто разваливалось, на лбу выступил пот. Прохожий обратил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у вас рука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поднял руки и обнаружил, что на внутренней стороне правого предплечья была пятисантиметровая рана, из которой сочилась кровь. Из-за сильной усталости и боли он даже не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опоздавший, вышел из лифта и огляделся в шоке. Увидев Вэй Чжинина, который закатывал рукав, он с ужасом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тебя что, порезали?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полное изнеможение, Вэй Чжинин точно бы дал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моей машине в больницу, — неожиданно раздался тонкий голос Линь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обернулся и увидел, что она всё ещё в шоке. Гордая и уверенная в себе звезда, публично подвергшаяся нападению, кроме шока и страха, теперь испытывала ещё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