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Шаньшань пренебрежительно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дело наделало столько шума, это уже как гвоздём прибито — юридически доказанный случай. Его спонсоры сейчас изо всех сил стараются от него откреститься, и в будущем ему будет сложно восстановиться. Чего мне бояться, что он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там ни было, всегда нужно оставлять место для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Шаньшань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лучше больше не упоминать его. Я просто радуюсь, что всё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Сывэй, обычно высокомерный и самовлюблённый, теперь, когда с ним случилась беда, все бросились его топить. Люди со всех сторон начали высказывать своё недовольство: кто-то обвинял его в низкой культуре поведения и звёздной болезни, кто-то жаловался на сложности в работе с его командой, а кто-то ругал за высокий процент брака в журнальных съёмках, из-за чего ретушёрам приходилось работать до изнеможения. Всё это смешалось в один поток критики, где правда и ложь переплетались. В интернете все только и делали, что наблюдали за этим представлением, изредка появлялись один-два сторонника объективности, но их моментально заглушали разгневанные зрители. К тому же у него было не так много фанатов. Несколько лет назад он привлёк внимание благодаря слухам о романе с Юань Цзиньчу, но после их расставания большинство фанатов перешли на сторону девушки, что в фандоме называется «очищением». В последующие годы он активно снимался в плохих фильмах, чтобы оставаться на виду, но больше внимания уделял своей персоне вне экрана, постепенно теряя свою привлекательность. Дойти до такого состояния — это закономерный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интернет был особенно оживлён. Тема «Чэнь Сывэй арестован за проституцию» с красной пометкой «Взрывная новость» занимала первое место в трендах поиска весь день. Под ней были и другие связанные темы: расторжение контрактов, заявления, Чэнь Сывэй и Лю Кэ, Чэнь Сывэй и Юань Цзиньчу, съёмочная группа «Горного ущелья» удаляет сцены с Чэнь Сывэем, бракованные кадры журнальных съёмок. Вероятно, это был самый обсуждаемый день в его актёрской карьере и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интернете никак не повлиял на работу съёмочной группы «Горного ущелья». Руководство получило информацию ещё прошлой ночью и, дождавшись утреннего заявления полиции, сразу же опубликовало на официальной странице сообщение о расторжении сотрудничества с Чэнь Сывэем, опередив даже самых быстрых пользователей, что стало неожиданностью для некоторых недоброжелателей.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внезапном кризисе у каждого из участников были свои задачи. Для Вэй Чжинина это означало дополнительные сцены, о которых он узнал только на месте, и это решение было принято съёмочной группой всего полчаса назад. Говорили, что Чжао Цзэюй всю ночь переписывал сценарий, провёл несколько встреч с разными отделами и только к утру утвердил окончательный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трёх сцен, запланированных на послеобеденное время, теперь было восемь, и времени было крайне мало. Вэй Чжинин был вынужден использовать время на макияж, чтобы пробежаться по тексту, и, чтобы его не отвлекали, он отдал телефон Фу Чжэньюаню. Однако сцены из разных частей сюжета снимались одновременно в разных местах: часть, связанная с миром боевых искусств, и часть, связанная с дворцовыми интригами. Все восемь сцен Вэй Чжинина проходили в разных местах, где не было Бай Лишэна.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76-я сцена, 3-й кадр, 4-й дубль. Режиссёр поднял руку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Давайте пообедаем, вечером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павильона, Вэй Чжинин увидел, что небо опустилось низко, свинцовые облака клубились над головой, предвещая скорый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Чжэньюань подбежал с расстояния, и Вэй Чжинин протянул ему руку. Тот, держа в одной руке воду, а в другой телефон, на секунду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уставший от повторения текста, раздражённо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скопились уведомления из разных социальных сетей, половина из которых касалась сегодняшних новостей. Вэй Чжинин не обращал на них внимания, сразу открыл WeChat. Были сообщения от разных людей: Ли Пэйжань, Чжао Сияо, тётушка Чжоу и даже Ма Сяогэ. Только окно с аватаром Бай Лишэна оставалось спокойным, без новых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пишет? Может, всё ещё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на мгновение задумался, но тут подбежал помощник с обедом, и он быстро сунул телефон в карман Фу Чжэньюаня, приняв контейнер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Вэй, режиссёр сказал, чтобы вы поторопились. Похоже, скоро будет дождь, и он хочет закончить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том, почему Бай Лишэн не пишет, на время ушли на задний план. После обеда Вэй Чжинин продолжил снимать вечерние сцены, сосредоточившись на работе и стараясь не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съёмки подходили к концу, снаружи действительно начался сильный дождь. Крупные капли били по зонтам и павильону, создавая барабанный бой. На каменной дорожке перед декорациями быстро образовались бурные ручьи. Работники, выбегая под дождь, возвращались, промокшие до нитки, стряхивая воду и удивляясь силе летнего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загнали внутрь, и в тесном пространстве смешались разные звуки, создавая необычайно громкий фон. Шум был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Вэй Чжинина будто пропиталось этой влагой, и непонятное чувство беспокойства охватило его, усиливаясь вместе с дождём и вызывая всё большее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дождь, похоже, надолго, — покачал головой один из операторов, собирая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сильно льёт, другие группы, наверное, тоже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точно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продолжался около двадцати минут, потом стих. Вдали, на промытом водой небе, появился новый оттенок тёмно-синего. Люди, получившие разрешение закончить работу, начали расходиться группами. Вэй Чжинин, уставший, пошёл переодеться и, пока снимал грим, отправил Бай Лишэну сообщение: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и не получив ответа, он, боясь, что Шаньшань заметит,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в отель, он расскажет всё Бай Лишэну лично,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грим, Вэй Чжинин вышел, и Фу Чжэньюань поднялся с дивана, следуя за ним. У двери он наклонился к уху Вэй Чжинина: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учитель Бай сказал, что его машина ждёт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остановился, ощутив внезапный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тебе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пока ты снимал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странное чувство беспокойства будто подтвердилось. Вэй Чжинин распахнул дверь и шагнул в мелкий дождь. Фу Чжэньюань, держа зонт, крикнул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зонт, возьми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Подошвы его ботинок хлюпали по лужам, брызги быстро намочили брюки. Он бежал, не обращая внимания на дождь, пока не свернул за угол и не увидел знакомый тёмно-серый автомобиль. Дождь становился всё гуще, ударяя по лицу и мешая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дверь резко открылась, и Бай Лишэн вышел, развернув чёрный зонт. В густой темноте Вэй Чжинин не мог разглядеть его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Вэй Чжинин вдруг остановился, и Фу Чжэньюань, догнав его, поднял зонт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Бай Лишэна, стоящего в двух метрах от него. Взгляд, который тот бросил на него, показался Вэй Чжинину необычайно холодным. Холод пробежал по спине, заставив его содрогнуться даже в июньскую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зачем ты бежал? Зонт же есть, ты же забыл, что у тебя рана... — голос Фу Чжэньюаня оборвался, когда он тоже увидел выражение лица Бай Лишэна.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машину, — раздался голос Бай Лишэна, звучавший странно и отстранённо из-за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сложил зонт и сел обратно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Чжэньюань явно сглотнул, бросив Вэй Чжинину испуганный и растерянный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молча подошёл к машине, наклонился и сел на заднее сиденье, сразу увидев Бай Лишэна, который перебирал телефон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потемнели, и он сел на другом конце сиденья. Только тогда Бай Лишэн повернулся к нему, его ясные глаза были глубокими и мрачными, как звёзды в полярную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сказал Се Цзяци адрес компании Ли Цзыцина?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Начинаем посыпать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http://bllate.org/book/16173/1450324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