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Шаньшань пренебрежительно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дело наделало столько шума, это уже как гвоздём прибито — юридически доказанный случай. Его спонсоры сейчас изо всех сил стараются от него откреститься, и в будущем ему будет сложно восстановиться. Чего мне бояться, что он услышит?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там ни было, всегда нужно оставлять место для маневра.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Шаньшань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лучше больше не упоминать его. Я просто радуюсь, что всё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Сывэй, обычно высокомерный и самовлюблённый, теперь, когда с ним случилась беда, все бросились его топить. Люди со всех сторон начали высказывать своё недовольство: кто-то обвинял его в низкой культуре поведения и звёздной болезни, кто-то жаловался на сложности в работе с его командой, а кто-то ругал за высокий процент брака в журнальных съёмках, из-за чего ретушёрам приходилось работать до изнеможения. Всё это смешалось в один поток критики, где правда и ложь переплетались. В интернете все только и делали, что наблюдали за этим представлением, изредка появлялись один-два сторонника объективности, но их моментально заглушали разгневанные зрители. К тому же у него было не так много фанатов. Несколько лет назад он привлёк внимание благодаря слухам о романе с Юань Цзиньчу, но после их расставания большинство фанатов перешли на сторону девушки, что в фандоме называется «очищением». В последующие годы он активно снимался в плохих фильмах, чтобы оставаться на виду, но больше внимания уделял своей персоне вне экрана, постепенно теряя свою привлекательность. Дойти до такого состояния — это закономерный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интернет был особенно оживлён. Тема «Чэнь Сывэй арестован за проституцию» с красной пометкой «Взрывная новость» занимала первое место в трендах поиска весь день. Под ней были и другие связанные темы: расторжение контрактов, заявления, Чэнь Сывэй и Лю Кэ, Чэнь Сывэй и Юань Цзиньчу, съёмочная группа «Горного ущелья» удаляет сцены с Чэнь Сывэем, бракованные кадры журнальных съёмок. Вероятно, это был самый обсуждаемый день в его актёрской карьере и последний.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 интернете никак не повлиял на работу съёмочной группы «Горного ущелья». Руководство получило информацию ещё прошлой ночью и, дождавшись утреннего заявления полиции, сразу же опубликовало на официальной странице сообщение о расторжении сотрудничества с Чэнь Сывэем, опередив даже самых быстрых пользователей, что стало неожиданностью для некоторых недоброжелателей.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внезапном кризисе у каждого из участников были свои задачи. Для Вэй Чжинина это означало дополнительные сцены, о которых он узнал только на месте, и это решение было принято съёмочной группой всего полчаса назад. Говорили, что Чжао Цзэюй всю ночь переписывал сценарий, провёл несколько встреч с разными отделами и только к утру утвердил окончательный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трёх сцен, запланированных на послеобеденное время, теперь было восемь, и времени было крайне мало. Вэй Чжинин был вынужден использовать время на макияж, чтобы пробежаться по тексту, и, чтобы его не отвлекали, он отдал телефон Фу Чжэньюаню. Однако сцены из разных частей сюжета снимались одновременно в разных местах: часть, связанная с миром боевых искусств, и часть, связанная с дворцовыми интригами. Все восемь сцен Вэй Чжинина проходили в разных местах, где не было Бай Лишэна.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незаметно. 76-я сцена, 3-й кадр, 4-й дубль. Режиссёр поднял руку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Давайте пообедаем, вечером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павильона, Вэй Чжинин увидел, что небо опустилось низко, свинцовые облака клубились над головой, предвещая скорый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Чжэньюань подбежал с расстояния, и Вэй Чжинин протянул ему руку. Тот, держа в одной руке воду, а в другой телефон, на секунду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уставший от повторения текста, раздражённо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телефона скопились уведомления из разных социальных сетей, половина из которых касалась сегодняшних новостей. Вэй Чжинин не обращал на них внимания, сразу открыл WeChat. Были сообщения от разных людей: Ли Пэйжань, Чжао Сияо, тётушка Чжоу и даже Ма Сяогэ. Только окно с аватаром Бай Лишэна оставалось спокойным, без новых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 пишет? Может, всё ещё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на мгновение задумался, но тут подбежал помощник с обедом, и он быстро сунул телефон в карман Фу Чжэньюаня, приняв контейнер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Вэй, режиссёр сказал, чтобы вы поторопились. Похоже, скоро будет дождь, и он хочет закончить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о том, почему Бай Лишэн не пишет, на время ушли на задний план. После обеда Вэй Чжинин продолжил снимать вечерние сцены, сосредоточившись на работе и стараясь не отвлекаться.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съёмки подходили к концу, снаружи действительно начался сильный дождь. Крупные капли били по зонтам и павильону, создавая барабанный бой. На каменной дорожке перед декорациями быстро образовались бурные ручьи. Работники, выбегая под дождь, возвращались, промокшие до нитки, стряхивая воду и удивляясь силе летнего ливня.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загнали внутрь, и в тесном пространстве смешались разные звуки, создавая необычайно громкий фон. Шум был оглушительным.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Вэй Чжинина будто пропиталось этой влагой, и непонятное чувство беспокойства охватило его, усиливаясь вместе с дождём и вызывая всё большее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дождь, похоже, надолго, — покачал головой один из операторов, собирая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машинально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сильно льёт, другие группы, наверное, тоже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точно не могу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продолжался около двадцати минут, потом стих. Вдали, на промытом водой небе, появился новый оттенок тёмно-синего. Люди, получившие разрешение закончить работу, начали расходиться группами. Вэй Чжинин, уставший, пошёл переодеться и, пока снимал грим, отправил Бай Лишэну сообщение: [Ты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немного и не получив ответа, он, боясь, что Шаньшань заметит, убрал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вернувшись в отель, он расскажет всё Бай Лишэну лично, решил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грим, Вэй Чжинин вышел, и Фу Чжэньюань поднялся с дивана, следуя за ним. У двери он наклонился к уху Вэй Чжинина: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учитель Бай сказал, что его машина ждёт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остановился, ощутив внезапный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тебе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пока ты снимал парик.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странное чувство беспокойства будто подтвердилось. Вэй Чжинин распахнул дверь и шагнул в мелкий дождь. Фу Чжэньюань, держа зонт, крикнул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зонт, возьми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Подошвы его ботинок хлюпали по лужам, брызги быстро намочили брюки. Он бежал, не обращая внимания на дождь, пока не свернул за угол и не увидел знакомый тёмно-серый автомобиль. Дождь становился всё гуще, ударяя по лицу и мешая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Задняя дверь резко открылась, и Бай Лишэн вышел, развернув чёрный зонт. В густой темноте Вэй Чжинин не мог разглядеть его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приближения Вэй Чжинин вдруг остановился, и Фу Чжэньюань, догнав его, поднял зонт над его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Бай Лишэна, стоящего в двух метрах от него. Взгляд, который тот бросил на него, показался Вэй Чжинину необычайно холодным. Холод пробежал по спине, заставив его содрогнуться даже в июньскую жару.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зачем ты бежал? Зонт же есть, ты же забыл, что у тебя рана... — голос Фу Чжэньюаня оборвался, когда он тоже увидел выражение лица Бай Лишэна.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в машину, — раздался голос Бай Лишэна, звучавший странно и отстранённо из-за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сложил зонт и сел обратно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Чжэньюань явно сглотнул, бросив Вэй Чжинину испуганный и растерянный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молча подошёл к машине, наклонился и сел на заднее сиденье, сразу увидев Бай Лишэна, который перебирал телефон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потемнели, и он сел на другом конце сиденья. Только тогда Бай Лишэн повернулся к нему, его ясные глаза были глубокими и мрачными, как звёзды в полярную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сказал Се Цзяци адрес компании Ли Цзыцина?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Начинаем посыпать солью.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http://bllate.org/book/16173/1450324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