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приближающиеся шаги и, обернувшись, увидел человека, чьи глаза горели пугающим красным светом, излучая холодный, хищный блеск, словно у орла. Взгляд тяжело скользнул по Бай Лишэну, после чего тот отвёл глаза и стряхнул пепел с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снял солнечные очки и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Цзыцине.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твоей маленькой возлюбленной, он едва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Лишэна оставалось спокойным, как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— Цзи Бин усмехнулся. — Так быстро у вас завязались чувства? Уже готов ради него в огонь 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 и издал леденящий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а я-то думал, ты образец целомудрия. Как же ты меня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проигнорировал его сарказм: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задумывался, почему Се Цзяци позвонила именно Вэй Чжинину, чтобы узнать адрес компании Ли Цзыцина?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Се Цзяци именно такая. Она умеет втягивать каждого, кто хоть как-то связан с ней, в свои грязные дела. Разрушать чужую жизнь — её способ получать удовольствие. Она безумна и эгоистична. В этом ты куда меньше понимаешь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упоминать Цзыцина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 наконец взорвался. Он бросился вперёд, схватил Бай Лишэна за воротник и, сквозь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или нет — решает не ты, а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Цзи Бина нервно дёргались, его лицо было мрачным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парковки с ревом въехал ещё один Майбах S-класса. Ли Жу, выглядевший растерянным, выскочил из машины, хлопнул дверью и, заметив двоих, стоящих в напряжённой позе, выругался и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вы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Ли Жу изо всех сил разнял их. Бай Лишэн освободился и отступил на полшага, спокойно поправив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Бин, оттолкнутый в сторону, перевёл внимание на Ли Жу. Тот, оказавшись между ними, уже готовился начать уговаривать их помириться. Однако в следующий момент Цзи Бин подошёл к нему и, не говоря ни слова, резко ударил ногой. Ли Жу, не ожидавший такого, получил удар всей силы, отчего его отбросило на несколько метров, как мешок с песком. Его спина с громким стуком ударилась о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нахмурился, молча взглянув на Цзи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Жу, с растрёпанными волосами и бледным лицом, через некоторое время смог, дрожа, подняться, опираясь на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острую боль, распространяющуюся по всему телу,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глупость Се Цзяци. Если с Ли Цзыцином действительно что-то случится, она должна будет ответить. Я, Ли Жу, не скажу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что-то могло случиться, снова разозлили Цзи Бина. Он сжал кулаки, как разъярённый лев, и с мрачным лицом направился к Ли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быстро подошёл и встал перед испуганным Ли Жу,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убьёшь его. Ты хочешь, чтобы Цзыцин, когда придёт в себя, навещал тебя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кадр Вэй Чжинина в сериале «Цинъя», сцена 86, дубль 7, третий раз. Режиссёр Лю лично управлял камерой, и когда тот сделал жест из-за главной камеры, история Вэй Чжинина о Лу Циншу в его актёрской карьере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завершения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сотрудников, улыбаясь, выскочил с букетом цветов, чтобы поздравить его. Окружающая атмосфера начала оживляться, все аплодировали и кричали. Вэй Чжинин увидел среди шумной толпы Линь Цяньцянь, Фу Чжэньюаня и даже Чжао Цзэюя. Он принял букет, широко улыбнулся и вместе со всеми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подошёл, похлопал его по плечу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благодарен съёмочной группе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громко рассмеялся, с одобрением осмотрел сегодняшний наряд Вэй Чжинина и смело предсказал: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поручиться, что, как только наш сериал выйдет, твои фанаты увеличатся вдвое,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сделал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поставили Вэй Чжинина в неловкое положение. Он не знал, то ли режиссёр Лю преувеличивал, то ли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Цзэюя неожиданно раздался позади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 хорош во всём, только вот его суждения часто слишком оптимистичны.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непредсказуемым. Вэй Чжинин, опасаясь, что какое-то слово может вызвать его недовольство, просто вежливо назвал его «сценарист Чжао»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сам обратил внимание на него, прищурившись и с высокомерием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скоро присоединишься к проекту Янь Фэя «Полночный рассвет»? Не могу представить, как они выбрали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был знаменитым молодым режиссёром последних лет, а Чжао Цзэюй — популярным молодым сценаристом. Оба имели титул «молодого гения», только первый был в мире кино, а второй — на телевидении. В индустрии существовало множество неписаных правил, и одно из них заключалось в том, что между большим и малым экранами существует иерархия. Поэтому настроение Чжао Цзэюя легко понять: актёр, которого он раньше не воспринимал серьёзно, теперь оказался в кругу, который он считал выше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Вэй Чжинина с крайним сомнением и оценивающим взглядом, словно хотел написать на лбу: «Ты попал сюда по блату?»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Вэй Чжинин действительно получил возможность пройти пробы благодаря связям. Чжао Цзэюй, задавая этот вопрос, явно слышал слухи и хотел поставить его в неловкое положение перед режиссёром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сценарист Чжао сказал это, чтобы подбодрить меня. Не беспокойтесь, я не разочарую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вовремя вмешался, похлопал Вэй Чжинина по плечу и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тебя заметил режиссёр Янь, отлично,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Цзэюя, и тот, с мрачным лицом, но больше ничего не сказал. Когда они ушли, Линь Цяньцянь, словно по очереди, была подтолкнута ассистентом к Вэй Чжинину. Она ещё не оправилась от травмы ноги и сможет вернуться к работе только на следующей неделе. Сегодня её привезли по настоянию менеджера, привезя несколько коробок с кофе, напитками и подарками от фанатов, чтобы помочь ей наладить отношения с командой. Из-за задержки, вызванной травмой актрисы, у многих из команды, от визажистов до операторов, могли быть претензии, хотя они их и не высказывали.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подкатил инвалидное кресло к Вэй Чжинину и, проявив такт, ушёл. Линь Цяньцянь, глядя на спину Чжао Цзэюя, надула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У него такое лицо, словно он съел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подвинула лодыжку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 не чувствую, только вот ходить ещё не могу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Цяньцянь, опираясь локтем на подлокотник кресла,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завершил съёмки, а где Бай Лишэн?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что-то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его лицо, предположив: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 Из-за чего, сексуальная жизнь не 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был поражён её бесцеремонностью, нервно огляделся и, убедившись, что они достаточно далеко от толпы, с облегчением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не обратила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тупик, Вэй Чжинин с каменным лицом собрался уйти, но она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сердись, я ещё не сказала, зачем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поужинаем. Мой менеджер хочет поблагодарить тебя за то, что ты помог мне в прошлый раз, даже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любой другой на моём месте поступил бы так же, просто мне повезло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транскрипция имён и названий произведений выполнены в соответствии с предоставленным глоссарием. Диалоги оформлены строго через длинное тире в соответствии с требованиями. Убраны лишние разговорные и сленговые выражения для сохранения нейтрального стиля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