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Чжинин открыл рот, но, несмотря на свою обычную красноречивость, не смог вытащить из затуманенного сознания ни одной подходящей фразы. Он тоже хотел выразить свои чувства, пусть даже как человек, совершивший ошибку, но оставшийся невредимым. Однако что сказать? Ситуация зашла в тупик, и любые слова лишь подлили бы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Ещё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покорно покачал головой. От этих заботливых слов Бай Лишэна его нервы, напряжённые с самого начала, немного расслабились, и физическая усталость с дискомфортом нахлынули,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туалет мелькнула тень — другие гости начали заходить. Бай Лишэн, не подавая виду, надел маску, схватил Вэй Чжинина за руку и прямо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подождав в кабинете и не дождавшись их возвращения, забеспокоился и вышел к двери, как раз столкнувшись с Бай Лишэном, который вёл его босса обратно. Тот бросил ему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рассчитайся.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только что снова включил горячий котёл и с крайней неохотой отразился на его лице. Бай Лишэн бросил на него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здесь и ешь,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последовал за Бай Лишэном через чёрный выход из ресторана. Стеклянная дверь отрезала последний поток прохладного воздуха из помещения, и ночной ветер, несущий духоту, мгновенно окружил их. Головокружение от опьянения вновь накатило.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малолюдной дороги стоял знакомый тёмно-серый микроавтобус. Да Чжоу выпрыгнул с переднего сиденья и открыл заднюю дверь. Бай Лишэн подошёл и сделал знак Сяо Ши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202, там Фу Чжэньюань. Когда поест, отвези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по оживлённым улицам города. Вэй Чжинин сидел на заднем сиденье, и каждый раз, переезжая лежачий полицейский, он вынужден был сжимать кулак и прижимать его к животу, подавляя бурление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рядом быстро заметил его неладное и, не говоря ни слова, просто притянул его к себе, обняв за плечи и позволив склониться на свои колени. Вэй Чжинин покорно лёг, его пушистая голова уткнулась в грудь Бай Лишэна, он потерся, словно капризничая, затем повернулся лицом вперёд, протянул руку и сжал ладонь Бай Лишэна, лежащую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они молча доехали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верхнем этаже, дверь открылась лишь наполовину, как Вэй Чжинин уже бросился наружу. К этому моменту действие алкоголя ослабло, но ему отчаянно 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добежал до двери своей комнаты, полез в карман и вспомнил, что ключ-карта у Фу Чжэньюаня.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подошёл и, увидев его растерянный и торопливый вид на маленьком лице, всё ещё покрытом нездоровым румянцем,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звука «пип» — и дверь открылась снаружи. Бай Лишэн впустил его внутрь и, увидев, как тот, пошатываясь, направился в гостевой санузел, поспешил за ним, включив настенный свет. Он увидел Вэй Чжинина, стоящего спиной к нему и сосредоточенно расстёгивающего пряжку ремня, его худые лопатки, выступающие на спине, напоминали два сложенных крылышка.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подождал, пока тот повозится, и, когда кончики ушей Вэй Чжинина покраснели от спешки, подошёл ближе. Проклятая пряжка ремня как назло застряла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источник тепла сзади, Вэй Чжинин собрался обернуться, как одна рука обхватила его сзади, ладонь накрыла его руку, и длинные, ловкие пальцы легко дёрнули — пряжка ремня со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покраснел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Лишэна, находящегося совсем близко, коснулось его правой щеки, но голос прозвучал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Чжинина сжалось, лицо побледнело,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придерживая слегка подёргивающийся живот, черепашьим шагом выполз из санузла. Его взору открылась картина: Бай Лишэн стоял неподалёку у обеденного стола в гостиной, его прекрасный и безмятежный профиль был окутан тенями контрового света, он смотрел вниз, помешивая длинной кофейной ложкой стакан воды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обернулся и спокойно, встретившись взглядом с остановившимся Вэй Чжинином,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выпей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распространился во рту, тёплый поток скользнул по пищеводу в желудок, успокаивая и тело, и душу. Вэй Чжинин опустил взгляд на янтарную жидкость, колышущуюся в стакане, и молча ждал, когда собеседник снова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Бай Лишэн перевёл разговор на эту тему. Вэй Чжинин опешил, сделал глоток медовой воды и инстинктивно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съёмках случайно зацепился.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сгустилась. Вэй Чжинин подождал несколько секунд, не дождавшись реакции, осторожно поднял взгляд на Бай Лишэна и обнаружил, что тот сжал губы и смотрит на него с каменным лицом. Сердце ёкнуло — он почувствовал,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 он быстро поправиться, как услышал бесстрастный голос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услышать из твоих уст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Вэй Чжинин, несомненно, тут же начал бы спорить: «Откуда ты знаешь, что я говорю неправду?» Или: «Раз уж знаешь, что это неправда,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он и пикнуть не смел. Казалось, Бай Лишэн мог заморозить его одним взглядом. Он молча поставил стакан на стол, сжал губы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Лишэна стало ледяным — видимо, он уже 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покорно протянул руку. Его предплечье было охвачено тёплой и сильной ладонью, рукав закатали до локтя, обнажив участок фарфорово-белой кожи, на котором виднелся медицинский пластырь с тёмно-красными кровяными пятнами. Брови Бай Лишэна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попытался отдернуть руку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осталось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 отпускал его руку. Большой палец, который мягко скользил по пластырю, вдруг остановился на ране и без предупреждения надавил. Вэй Чжинин вскрикнул и поднял влажные глаза, смотря на него с обидой и недоумением, словно в одно мгновение вернулся тот избалованный и капризный домашний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раной на руке пошёл пить, напился до положения риз, я всего один день отсутствовал, и ты уже решил, что тебя некому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был ошеломлён его внезапными словами, выражение лица застыло, он смотрел на Бай Лишэна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Если неприятно,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Вэй Чжинина невольно поползли вниз. Осознав, что эмоции вышли из-под контроля, он поспешно убрал руку, начал спускать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игнорировал. Я знаю, что сделал что-то не так, но ты не отвечал на мои сообщения и не хотел меня видеть, мне было очень тяжело. Это просто эмоциональное насилие...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рыдание, его плечи задрожали, и он выдавил из горла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Лишэна заиграли тёмные волны. Его рука, протянутая к Вэй Чжинину, застыла на полпути. Глядя на макушку его головы,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скрытый смысл этих слов, Вэй Чжинин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Цзыцин — мой очень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он отчаянно пытался выплеснуть на Бай Лишэна, словно ударились о несокрушимую южную стену и мгновенно рассыпались. Вэй Чжинин поднял голову и посмотрел на Бай Лишэна, стараясь выглядеть максимально расслабленно и беззаботно. Он кивнул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три слова, он с трудом сглотнул, подавив слова, уже подступившие к горлу. Даже если разум твердил, что не стоит заострять внимание,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Ли Цзыцина висела на волоске, ты даже не хотел со мной разговаривать, как я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слова заставили Вэй Чжинина остолбенеть на месте, его душа словно вылетела из тела, и он ошеломлённо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очень внезапно. Очень важный друг, его жизнь висела на волоске, и для меня это было невыносимо. Поэтому я избегал тебя не потому, что ты был к этому причастен, а потому, что не хотел, чтобы мои текущие эмоции напрямую повлияли или даже навредили нашим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