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оставил интригу, размывая границы между добром и злом в человеческой природе, что дало зрителям простор для обсуждения и намекнуло на возможность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наступит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младшего брата, которую предстояло сыграть Вэй Чжинину, была трагичной. С детства он рос с братом, обладая простым и добрым характером. Узнав, что брат встал на путь преступлений, он решительно порвал с ним. На стипендию и деньги, заработанные подработками, он продолжал учиться, тайно помогая вдове и ребёнку одного из подчинённых брата, погибшего в результате его действий. Своими скромными усилиями он пытался искупить вину брата, но в конце концов погиб из-за его чудовищных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это был персонаж, способный тронуть сердца зрителей. Хотя он был лишь второстепенным героем, его эмоциональная глубина превосходила даже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Пэйжань полностью прочитала сценарий, она серьёзно сказала Вэй Чжинину: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перед воротами традиционного китайского дома с красными стенами и зелёной черепицей. Ли Пэйжань легонько хлопнула Вэй Чжинина по руке,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поднял голову, взглянув через окно на двух величественных каменных львов у ворот. Напряжение, которое он забыл, погрузившись в историю, снова вернулось. Он глубоко вздохнул и вышел из машины вслед за Ли Пэйжань.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дома были приоткрыты, видимо, кто-то уже вошёл до них. Пройдя через лунные ворота, они увидели в центре двора старую тенистую софору, рядом с которой стоял длинный стол. Двор, пропитанный ночной росой, источал аромат цветов и земли. Жара лета ещё не наступила, и несколько человек, мужчин и женщин, сидели или стояли под деревом, беседуя. Человек, сидевший в кресле и махавший веером, первым заметил их и кивнул, остальные тоже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быстро подошла, улыбаясь, и почтительно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Янь, я Ли Пэйжань, агент Вэй Чжинина.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Янь Фэй положил веер на стол, встал и пожал ей руку, добродушно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приехали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сияла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боялись пробок, поэтому выехали на час раньше. Видимо, транспорт в городе Б сегодня нас побаловал. Наверное, знал, что мы едем к вам,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явный комплимент Янь Фэю показался незначительным, он лишь кивнул и взглянул на Вэй Чжинина, медленно осматривая его с головы до ног,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трудолюбивый, даже сценарий в руках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 Вэй Чжинин только сейчас понял, что всю дорогу держал сценарий, не замечая этого. Теперь, после слов режиссёра, он почувствовал смущение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 с немного полной фигурой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фаната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 Ниннин — честный парень, — Ли Пэйжань подвела его к остальным, как родитель приводит ребёнка к учителям, похлопав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красавец, режиссёр, вы действительно обладаете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красавец? Дайте и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мужской голос с лёгкой усмешкой раздался сзади. Янь Фэй, стоявший лицом к ним, первым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обернулся и увидел высокого молодого человека, спокойно идущего к ним. Его лицо, частично скрытое тенью, постепенно открывалось по мере приближения. Это был актёр Фан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Янь Фэю и обнял его. Режиссёр похлопал его по плечу, проявляя гораздо больше тепла, чем в разговоре с Ли Пэйжань, что говорило об их близкой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также поздоровались с Фан Шэньчжи, обменявшись приветствиями. Ли Пэйжань нашла момент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обернулся, удивление на его лице выглядело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кивнула на Вэй Чжинина: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подопечный,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Фан Шэньчжи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Бай Лишэна,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Вэй Чжинина и, не дожидаясь ответа,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тот, кто поставил моего глупого кузена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Шэньчжи, актёр, с самого начала своей карьеры был известен своей яркой внешностью. Его черты лица были выразительными, а глаза — красивыми и внимательными. Улыбка на его лице всегда была мягкой, и он излучал уникальную ауру, балансирующую между юношеством и зрелостью. Его образ в жизни сложно было совместить с образом отчаявшегося одинокого отца из его награждённого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стоял лицом к лицу с ним, их плечи были почти на одном уровне, но почему-то казалось, что Фан Шэньчжи выше 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Фан, я давно слышал о вас, наконец-то встретил вас лично. Но, —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кузене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Жуй,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вспомнил, но почувствовал себя неловко. Оказалось, это был его родственник, пришедший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— Фан Шэньчжи заметил его неловкость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рад, что кто-то смог его поставить на место. Этот парень вырос за границей, вёл себя как дикарь. Только такой спокойный человек, как Бай Лишэн, мог терпеть его рядом. Если бы это был я, я бы давно отправил его обратно в свободную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Пэйжань, стоявшая рядом, с улыбкой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вы такой понимающий человек. Когда вы отправите Юань Жуя обратно, мы оплатим билет до Америки!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моей власти, вам придётся поговорить с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поправила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зацикливаться на ваших разговорах, — мужчина с полной фигурой, который ранее подшучивал над Вэй Чжинином,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столько людей, которых нужно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Фэй, сидевший в кресле, посмотрел на часы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все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за лунными воротами раздались шаги, сопровождаемые знакомым голосом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дорогой режиссёр, в такую жару лучше было бы найти отель с кондиционером. Зачем выбрали этот открытый двор? Когда солнце взойдёт, мы все сгорим.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Сияо, грациозная фигура, шла за высоким мужчиной с густыми бровями и крепким телосложением, держа в руках зонтик. Она вошла во двор, заметила Ли Пэйжань и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подошли, поздоровались с Янь Фэем, затем с Фан Шэньчжи. После этого Ли Пэйжань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какой-то открытый двор, это дом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повернулась с преувеличенным удивлением на лице, как будто только что увидела Ли Пэйжань: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Раньрань, какая неожиданная встреча, я не ожидала тебя здесь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Пэйжань улыбнулась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режиссёр оказал нам честь, выбрав нашего Се Цзина на роль второго плана, иначе мы бы не встретились,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Ли Пэйжань сказала без особого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талант, только бы не испортили его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Сияо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оставил интригу, размывая границы между добром и злом в человеческой природе, что дало зрителям простор для обсуждения и намекнуло на возможность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наступит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