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вошёл в подъезд, широко шагая по ступеням. Хотя в этом старом и обшарпанном доме не было лифта, лестница была пологой, и он без труда поднялся на пятый этаж. Там он столкнулся с открытой дверью соседа, который, выходя из квартиры, был в одних шлепанцах и без рубашки. Увидев его, 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дядя, — привычно поздоровался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мужчина, опустив веки, и издал невнятный звук, словно из глубины горла, явно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лишь улыбнулся, не придав этому значения,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твоя мать уже там? — внезапно раздался голос мужчины сзади. — Семь или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двери своей квартиры, его живот выпирал, а за ним виднелся деревянный стол, который служил импровизированной кухней. Стены и стол были покрыты многолетним слоем жира. Один угол стола был отбит — это произошло много лет назад, когда мужчина в ярости схватил кухонный нож и разрубил его во время ссоры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теперь стал звездой? Сын убийцы тоже может быть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раздались громкие шаги. Это была Вэй Ян, которая стремительно спустилась по лестнице и остановилась на ступеньке ниже Вэй Чжинина. Она указала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убийца! Мой брат станет большой звездой, а такие, как ты, которые бьют жен, не имеют права осуждать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покраснел от злости, его лицо стало багровым. Он начал ругаться и двинулся вперёд, но Вэй Чжинин, почувствовав напряжение в груди, спустился на ступеньку ниже и встал перед сестрой, схватив мужчину за жирную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успокойтесь. Она ещё ребёнок, не обращайте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стерва! — мужчина заорал, указывая на Вэй Ян, которая уже отошла подальше. — Я тебя сейчас убью,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был ниже Вэй Чжинина, он был крепким и тяжелым. Вэй Чжинин продолжал удерживать его, одновременно оборачиваясь к сестре и строго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непростыми эмоциями посмотрела на брата, надула губы, сделала два шага назад и побежала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размахивать руками, но быстро выдохся, тяжело дыша. Вэй Чжинин отпустил его руку, ощущая на ладони липкий и противный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мужчина плюнул у ног Вэй Чжинина и вытер слюну с уголка рта тыльной стороной руки.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доберусь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она ещё ребёнок. Уважьте меня, не обращайте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конечно, теперь ты звезда, — насмешливо сказал мужчина. — Из курятника не вылетают фениксы. Ты, твоя убийца-мать и твоя сестра — вы все такие же отбросы, как и мы. Никогда не выберетесь из этой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отбросом, никто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кто-то умер? Что вы там орёте? — в этот момент снизу раздался резкий крик. Внимание мужчины мгновенно переключилось, и он быстро подошёл к лестнице, наклонился через перила и начал кричать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стерва, заткнись, если не хочешь, чтобы я тебя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эхом разнеслись по пустому подъезду, ударяясь о железные перила. Дверь на четвертом этаже скрипнула 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удовлетворением потянул шею, и толстая кожа на его шее образовала складки. Вэй Чжинин отвел от него взгляд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Отбросы, все отбросы... — мужчина продолжал ругаться, пока Вэй Чжинин быстро поднимался по лестнице. Он постучал в дверь своей квартиры, и тётушка Чжоу открыла её, пропуская его внутрь. Закрыв дверь,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что случилось? Почему вы поссорились с тем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начал, — сказал Вэй Чжинин,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тётушка Чжоу потерла руки, лицо её было озабоченным. — У того внизу ужасный характер. Он не только бьёт жену, но и со всеми соседями ссорится. Я боюсь, что после сегодняшнего инцидента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поставил обувь в шкаф, выпрямился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скоро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Переедем? — Вэй Ян вскочила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прошёл в гостиную, зашёл в ванную, помыл руки и вышел. Вэй Ян не сводила с него глаз, настойчиво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мы переезжаем?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налила стакан воды и передала его Вэй Чжинину. Он выпил несколько глотков, поставил стакан и посмотрел на Вэй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сняла для меня квартиру. Я планирую снять ещё одну небольшую квартиру для вас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здесь уже много лет, пора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девяти, Бай Лишэн закончил съёмки и взял телефон у Да Чжоу. Тот смотрел на него с нерешительным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был его телохранителем уже восемь лет и всегда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что этот Гу Яо —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кивнул, не выражая согласия или несогласия. Да Чжоу, видя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за спиной, хитрый и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снова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предупредить господина Вэй. Как он может позволить такому человеку зацепиться за него?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взгляд, прерывая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ему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телефон, через мгновение снова поднял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успокоился, положил телефон в карман и быстро направился к выходу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— Гу Яо внезапно появился, словно поджидал его. Он стоял на пути, а в нескольких метрах за ним была Линь Цяньцянь в костюме, смотревшая в их сторону. Её лицо было скрыто в густой темноте, и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остановился,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несколько дней, — сказал Гу Яо, не отводя глаз от его лица. — У тебя есть время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смотрел на него с выражением полного недоумения, словно готов был крикнуть: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опустил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всегда нравился стиль Bathory. Я думал, что у нас хотя бы в этом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господин Бай, возможно, не придаёт значения духовной связи. Красивая внешность, как у Вэй Чжинина, для тебя важнее,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Да Чжоу нахмурился и шагнул вперёд, глядя на него с недовольством. — Будьте осторожны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посмотрел на Бай Лишэна, с насмешкой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свергнутый с небес, ничем не отличается от простого смертного. Проиграть такому, как Вэй Чжинин, мне даже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читает ли кто-нибудь это, и интересен ли сюжет. Если есть хотя бы один маленький читатель, который следит за историей, значит, мои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ты, мой загадочный читатель, появись!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