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Вэй Ян сидела за столом, помешивая соевое молоко в чашке и не отрывая взгляда от него. — Мы переезжаем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Чжинин присел на корточки, чтобы завязать шнурки. — Не забудь прибрать все свои вещи в комнате. Не оставляй это на последний момент, чтобы тетушке Чжоу не пришлось за тебя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Ян нахмурилась и с недовольством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«вещи»? Это всё коллекция Сяобая, мои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замер, кашлянул, чтобы скрыть выражение лица, и,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твои сокровища. Только не забудь всё упаковать. Если что-то сломается при переезде, я не буду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Вэй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стоявшая рядом,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не беспокойтесь, я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тетушку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занят, и днём меня не будет, так что придётся вам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ответила тетушка Чжоу, но её выражение лица вдруг стало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 это и, стоя у двери, ждал,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вот, это касается моего сына. Недавно он позвонил мне и сказал, что теперь работает в той же сфере, что и вы, в какой-то развлекательной компании, стал там стажёром. Не то чтобы я против, но, знаете, дети из бедных семей должны искать стабильную работу, а не заниматься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начала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много повидали, скажите честно, этот контракт, который он подписал, не приведёт ли к каким-то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ожидал этого вопроса и уже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компания, с которой подписал контракт Ма Сяогэ, действительно надёжная,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тетушки Чжоу немного ослабло,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сможет ли он в будущем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сказать, — Вэй Чжинин ответил честно. — Я узнавал, что в его группе стажёров около сотни человек, и по сравнению с другими у него нет явных преимуществ. Чтобы выделиться, ему придётся работать в два раза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ребёнок! — Тетушка Чжоу хлопнула себя по бедру, в голосе звучала смесь гнева и беспокойства. — Он мне врал, что сразу будет получать зарплату, а оказывается, это всё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Сяогэ кажется уверенным в себе, — успокоил её Вэй Чжинин. — Тетушка Чжоу, не стоит слишком пессимистично смотреть на это. Что сделано, то сделано, и теперь нам остаётся только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 грустью на лице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но если вдруг... Ох, я просто... Мне не стоило просто так отдавать ему свой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мне правда пора идти. Мы обсудим это подробнее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Вэй,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повернулся и уже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Вэй Ян, сидевшая за столом и игравшая с телефоном, вдруг подняла голову и крикнула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Вэй Чжинин раздражённо обернулся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высунула язык, хотела что-то сказать, но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Надоедливая,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 очередной раз поспорили, и Вэй Чжинин вышел из дома. Утренняя жара ещё не спала, но в подъезде уже витал странный запах. Он надел маску и кепку, спускаясь по узким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 из подъезда, как телефон в кармане загудел. Достав его, он увидел тот же номер, что звонил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остановился, несколько секунд смотрел на экран и, наконец,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Чэнь Дэлиня звучал явно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трубку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из соседнего дома, выносивший мусор, прошёл мимо Вэй Чжинина и с любопытством посмотрел на него. Вэй Чжинин отвернулся к стене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рядом был мой менеджер, было неудобно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Дэлинь, похоже, не был удовлетворён этим объяснением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выйдешь из отеля «Лицзин», у входа будет чёрный Bentley с номером B56746. Это машина, которую я послал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глядя на облупившуюся краску на стене,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будет ужин с несколькими старыми друзьями в ресторане «Цуйтин», — Чэнь Дэлинь терпеливо объяснил. —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мгновенного ответа, Чэнь Дэлинь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хорошо, учитель Чэнь,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Дэлинь, кажется,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Чжинин стоял рядом с горячим кондиционером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машину компании, он всё ещё был в состоянии беспокойства. Разные мысли боролись в его голове из-за этого звонка. Он знал, что опасность и соблазн всегда идут рука об руку, и каждая подаренная судьбой вещь уже имеет свою скрытую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мать, лицо которой уже стёрлось в памяти. В этом быстро меняющемся мире обрывки информации о звезде Нин Вэньвэнь давно были погребены в потоке времени, оставив лишь несколько слов, окрашенных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«Малая жена», «разлучница», «грязная и низкая женщина»... Та, что когда-то была на пике славы, в конце концов выбрала путь бегства, чтобы противостоять своей трагической судьбе, но лишь снова погрузилась в бездну. Была ли в её последние минуты хоть тень сожаления о том, что она бросила своего ребёнка? Её истинные чувства остались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поглотившее её прекрасную жизнь, всё ещё пылает, яркое и опасное, и пепел, оставшийся после него, — это не только пепел Нин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был похож на ненадёжного мужчину: его невозможно поймать, когда он нужен, и он внезапно появляется, не принося облегчения, а лишь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сидела на скамейке, скучая в ожидании съёмок, её взгляд блуждал без цели. Помощница рядом листала Weibo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Цяньцзе, посмотри на поисковые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взглянула на экран. На первом месте в трендах был хэштег #Бай Лишэн Гу Яо кольцо с ярким красным знаком «горячая 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она издала ожидаемый звук. — Вот так быстро запустили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столько людей видели это, а этот учитель Гу просто придумывает истории, как будто все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новости распространятся, а потом выйдут с опровержением, скажут, что это всё придумали маркетологи, а он тут ни при чём, стандартная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 другой стороны Бай Лишэн, все знают, что у Шанди огромные ресурсы, ежегодно тратят миллиарды на пиар. Он не боится, что это может обернуться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сейчас думает: «Пусть другие смеются надо мной, а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знать, учитель Бай ведь... — помощница понизила голос. — Ведь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неопределённо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уже с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Линь Цяньцянь остановила её, прищурившись. — Это не стоит обсуждать, слова могут привести к беде, больше не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я не создам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