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Мир развлечений действительно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bdjw, у них есть какие-то пересечения?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emmmmm, в прошлом году на новогоднем шоу они выступали друг за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Для тех, кто не в курсе: Бай Лишэн до того, как стал участником Bathory, участвовал в шоу талантов, где стал чемпионом, а Гу Яо выбыл на этапе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Ха, как печально, неудивительно, что фанаты Гу Яо скрывают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Музыкальный гений тогда провалился? Разве его учитель не Чэнь Дэлинь? Почему он не помог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Лучше удалите это, если не хотите, чтобы группу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Говоря о Чэнь Дэлине, у меня есть ещё один слух...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А, это запретная тема, тогда не будем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Серьёзно? Бай Лишэн и Гу Яо, два молчуна, играют в «123, я в домике»?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Прекратите, он даже не дотягивает до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16L: В критический момент фанаты Гу Яо снова используют старую тактику, пытаясь вовлечь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17L: Что за слух на 12-м этаже? Никто не интересуется?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18L: Вы новичок? Будьте осторожны, чтобы не получить бан, не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19L: Заметили, что сейчас никто из фанатов Гу Яо не говорит, что другие пытаются примазаться?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20L: Смешно, другие? Фанаты Вэй Чжинина, не пытайтесь примазываться.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21L: ...Собака всё равно останется собакой, фанаты Гу Яо всё равно останутся упрямыми.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22L: Хватит спорить, кто-то из съёмочной группы сказал, что в тот день Гу Яо пришёл навестить Линь Цяньцянь, специально привёл двух фотографов, чтобы устроить этот спектакль, но метод был слишком низким, никакой подготовки, фанатам даже нечего анализировать, расходимся, в этом раунде Бай Лишэн победил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↑Разве одинаковые кольца не говорят сами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24L: Честно говоря, как фанат Бай Лишэна с восьмилетним стажем, у меня тоже есть такое кольцо.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25L: У меня тоже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26L: У меня тоже...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27L: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28L: [Фото][Фото][Фото] У всех в нашем общежитии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29L: Хватит засорять, эта тема не для фанатов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30L: Просто потрясающе, сколько фанатов Гу Яо вылезло, давно говорили, что группа захвачена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31L: Мамочки, что за второй тренд? У Гу Яо есть ребёнок? Он всегда говорил, что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32L: Второй тренд? Разве не первый? #Гу Яо Гу Тинтин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33L: Его купили, я только что видел его в реальном времени, а теперь он уже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34L: Скромный Гу Яо скрывал брак и ребёнка, создавал образ холостяка, привязывался к Бай Лишэну, чтобы создать слухи, прекрасно, поищите в ленте отказников, там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35L: Никто не интересуется продолжением «Плана „Малыш“»? Это уже второй случай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36L: Гу Яо вряд ли так поступит, скрытый брак и ребёнок максимум приведут к потере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37L: Вы отстали от новостей, бывшая жена уже заявила, что он бил её и изменял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38L: ...Он сам себя загнал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39L: Анализ внешности Гу Яо → недостаток мужских черт, круглый лоб, узкое лицо, блуждающий взгляд, склонность ко лжи, хитрость, тонкие губы, бессердечие.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40L: Опять этот шарлатан, в прошлый раз, когда Чэнь Сывэй попал в скандал, он тоже появился с «пророчествами», я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41L: Нет, нет,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42L: Хватит спорить!!!!!! Сериал «Цинъя» объявил актёрский состав!!!!!!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43L: Боже мой, это просто убийственно, Бай Лишэн действительно божественно красив, его образ в историческом костюме просто идеален!!!!!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44L: Эй, 110? Здесь кто-то использует свою красоту как оружие!!!!!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Может, завтра уже выйдет? Может, завтра уже выйдет? Может, завтра уже выйдет? Может, завтра уже выйдет? Может, завтра уже выйдет? Может, завтра уже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46L: Сколько же фанатов Гу Яо в этой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47L: Ааааааааа Вэй Чжинин такой красивый!!!!! Мне кажется, он даже больше похож на главную героиню, чем Линь Цяньцянь!!!!!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48L: Эй, мне не важно, что вы думаете, важно, что мы думаем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49L: Шэнь Цинъя и Лу Циншу — зелёная река спокойна, сердце Шэня стремится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50L: Jm, вы быстро! Держите ручку, пишите больше фанфиков!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51L: emmmmm уровень литературной грамотности в группе упал минимум на десять баллов из-за этой кислой поэзии...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52L: Смешно, в этой группе вообще есть литературная грамотность? Только грамотность в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53L: Не шутите, сплетни не требуют грамотности.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54L: Вау, вау, это точно стиль Ли Пэйжань, быстро, точно, безжалостно, сразу же уничтожила врага и заодно подняла популярность нового сериала. Негативный тренд Гу Яо был куплен, а объявление о «Цинъя» поднялось естественно, все любители сплетен сегодня стали бесплатными промоутерами, отличная тактика. Независимо от того, был ли первоначальный тренд запущен Гу Яо, в этом раунде он проиграл вдвойне. После сегодняшнего боя, кто теперь не будет дрожать при виде артистов Шанди?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55L: Так печально, зачем вообще связываться с Бай Лишэном?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56L: Вопрос: кто единственный, кто смог примазаться к Бай Лишэну и остаться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57L: Аааааааа не говорите, не говорите, эта тема должна разрушить определённое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58L: srds, тот человек работает в той же компании, что и Бай Лишэн, и у них один менеджер, они не будут воевать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59L: Даже с необычной точки зрения, я громко скажу: «И Шэн Вэй Нин» 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60L: ...Я же говорил, в любой теме с участием Бай Лишэна в конце обязательно появится «И Шэн Вэй Нин», это проклятие не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61L: Не разрушайте, ждите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объехала фонтан и остановилась у входа в отель «Лицзин». Вэй Чжинин вышел из машины, протиснулся через толпу и вошёл через вращающуюся стеклянную дверь, на лице его было заметно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старался, он не ожидал, что машина застрянет в пробке из-за аварии на дороге, и теперь он опаздывает на первый день чтения сценария, пусть всего на несколько минут, но это вызывало в нём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быстро прошёл через холл отеля, издалека увидел толпу людей, ждущих у лифта, и с вздохом решил не ждать, повернувшись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лестницу висела огромная картина, копия «Звёздной ночи над Роной» Ван Гога. Перед ней стоял человек, заложив руки за спину и глядя на картину. Яркий свет люстры отражался на его лице, создавая иллюзию, что он и картина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мельком взглянул на него, остановился на ступеньке 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обернулся, убрал холодность из взгляда и улыбнулся, как всегда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руки в карманы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поднимемся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вверх по широкой мраморной лестнице. Вэй Чжинин всё ещё думал о том холодном взгляде, который он случайно увидел, и колебался, стоит ли нарушать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приехал? — неожиданно Фан Шэньчжи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Вэй Чжинин, с беспокойством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пробке застрял, теперь опаздываю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Фан Шэньчжи. — Режиссёр Янь любит назначать время с запасом, опоздание до получаса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 облегчение и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учителя Фан было время насладиться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просто не хотел подниматься, вот и стоял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хотели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прошли два с половиной этажа, зал для чтения сценария был на третьем, почти рядом. Фан Шэньчжи вдруг остановился, держась за поясницу, как будто у него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подождал, пока учитель Фан восстановит дыхание, и они продолжили подъём. Тема картины была закрыта, и больше никто её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