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Вэй Чжинин бросил эту фразу, проходя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завибрировал. Его сердце ёкнуло, и он поспешно вытащил его, но это был не звонок от Бай Лишэна, а снова тот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поднял трубку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лифта, оглянулся и увидел, что Се Цзин не последовал за ним.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увидел, что за стеклянной дверью вестибюля уже закатилось солнце, небо было окрашено в розовые и оранжевые тона, и на горизонте виднелся хвост закатного облака. На мгновение Вэй Чжинин невольно начал скучать по тем вечерам в Городе L и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— закатные облака, а любимый человек —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отогнав неподходящие мысли, вышел из отеля и увидел, что неподалёку от ступеней действительно стоял чёрный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подошёл к машине, и дверь, словно почувствовав его присутствие, открылась изнутри. Шэн Синьюэ с ярким макияжем и прекрасным лицом показалась в проёме. Оба на мгновение замерли, и Вэй Чжинин уловил в её глазах проблеск чего-то загадочного.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садитесь быстрее, не заставляйте старшего Чэня ждать, — поспешил мужчина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открывший дверь, поднялся со второго ряда и уступил место, перейдя на заднее сиденье. Вэй Чжинин сел рядом с Шэн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Шэн, — он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Синьюэ, не выражая эмоций, кивнула в ответ, её отношение было гораздо холоднее, чем во время совместного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ворот отеля, погрузившись в вечерний свет и устремившись по городским улицам. Вэй Чжинин смотрел в окно на мелькающих прохожих и зелёные насаждения, когда телефон в его руке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замер — это был звонок от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 некоторое время, но с той стороны не ответили, и в конце концов он прервался. Затем пришло сообщение в WeChat: [Учитель Бай, сейчас неудобно, перезвоню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диалог, где два сообщения были совершенно разными по тону, и почувствовал, как его настроение упало. Он ощутил, что его крепко держат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предыдущему экрану, пролистал множество непрочитанных сообщений и выбрал диалог с музыкальным продюсером Шанди, Сунь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[Кай: Это что за новости? Ты наконец решил выпустить сольный трек?]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«Цуйтин» располагался в центре западного района, на одном из самых дорогих участков города. Вэй Чжинин помнил, что в Городе S был ресторан с похожим интерьером и даже с таким же названием. Когда он работал под началом Цзи Бина, он несколько раз бывал там, в основном на деловых встречах, и это оставило у него яркие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оформлен в стиле старинного здания, перед ним возвышалась искусственная гора высотой в два человека и шириной в три метра. За ней начиналась галерея, ведущая к нескольким павильонам, расположенным среди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у входа уже ждал официант. Вэй Чжинин последовал за Шэн Синьюэ, и их провели через центральный мост, ведущий к трёхэтажному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они прошли через ширму с изображением гор и воды, за которой открылся совершенно другой мир. По обеим сторонам были занавески из бусин, разделяющие путь, а в конце снова была лестница. На втором этаже были две комнаты, и из одной доносились звуки чокающихся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открыл дверь слева, и волна громких голосов обрушилась на них. Шэн Синьюэ первой вошла, улыбаясь,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 опоздала, позже налью себе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Синьюэ действительно пришла. Видимо, старик Чэнь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Синьюэ улыбнулась и прошла вглубь, оставив дверь открытой. Вэй Чжинин остался стоять у входа, встретившись взглядом с Чэнь Дэлинем, сидевшим во главе стола. Тот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включая Шэн Синьюэ, повернулись к Вэй Чжинину.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мужчина, сидевший справа от Чэнь Дэлиня, прищурился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похлопал его по руке, делая вид, что это не стоит внимания, затем снова обратился к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Чэнь Дэлиня сидели люди. Тот, кто был слева, постарше, тут же встал и жестом попросил официанта поставить дополнительный стул 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Чжинин подошёл, Чэнь Дэлинь схватил его правую руку, висящую вдоль тела, и, направляя его взгляд на гостей за столом,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пристально смотрели на него, включая Шэн Синьюэ, которая сидела напротив, опершись на руку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знал, куда смотреть, и в конце концов уставился на букет цветов в центре стола,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посмотрел на его профиль с игривым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чувствовал себя так, будто его спину пронзали иголки, и едва сдерживался, чтобы не убежать. Его другая рука, не занятая Чэнь Дэлинем, сжалась в кулак. Все усвоенные манеры были забыты, и он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немного стесняется, — медленно продолжил Чэнь Дэлинь. —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старики за столом фальшиво засмеялись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официант наконец принёс стул, и Чэнь Дэлинь отпустил руку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между ним и Чэнь Дэлинем что-то есть, никто не стал выносить это на поверхность. Внимание снова переключилось на их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старик продолжал упорно смотреть на Вэй Чжинина через Чэнь Дэлиня,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ребёнок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прервал его Чэнь Дэлинь, обращаясь к Шэн Синьюэ: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Синьюэ, ты ведь ещё должна нам штрафную,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Чэнь, ты просто, — Шэн Синьюэ кокетливо пожаловалась. — Я думала, что смогу избежать этого, но твоё зоркое зрение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кто-то подхватил. — Чью угодно штрафную можно отклонить, но штрафную кинозвезды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Синьюэ грациозно встала. Все за столом были старше её, поэтому никто не стал наливать ей вино. Она сама взяла графин с вином и налила себе в бокал, играя голосом и шутливо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уже почти старуха, что уж там кинозвезда. Не смейтесь надо мной,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вино, подняла бокал и оглядела стол, её взгляд на мгновение задержался на Вэй Чжинине, затем она улыбнулась Чэнь Дэлиню: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Синьюэ осмелится подать пример старшим и выпью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бокал и выпила, кто-то сразу же захлопал в ладоши,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аплодисментов Шэн Синьюэ поставила бокал, прикрыла рот рукой, чтобы немного отдышаться, и Вэй Чжинин заметил, как она наклонилась, будто подавившись, но, выпрямившись, выглядела как обычно, только её глаза слегка покраснели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вошёл с подносом блюд, и атмосфера за столом снова оживилась благодаря Шэн Синьюэ. Однако Чэнь Дэлинь, казалось, внезапно забыл о присутствии Вэй Чжинина, продолжая болтать с остальными на разные темы, не удостоив его больше ни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машинально взял несколько кусочков еды, но никто не обращал на него внимания, и он не мог вступить в разговор, словно находился в параллельной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Синьюэ, единственная женщина за столом и к тому же красавица, была в центре внимания, и её продолжали подпаивать. Вскоре на её лице начали проявляться признаки опьянения. Вэй Чжинин увидел, как она отмахнулась от мужчины, протянувшего ей ещё один бокал, затем оперлась на стол и позвала официанта, судя по губам, чтобы спросить, где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положил палочки, встал и последовал за ней. Чэнь Дэлинь заметил его движение краем глаза и повернулся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