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 безразлично кивнул, и Вэй Чжинин, словно получив прощение, поспешил за Шэн Синьюэ, которая уже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ложи, Вэй Чжинин выдохнул накопившийся в груди тяжёлый воздух, оглянулся по сторонам в пустом коридоре, но Шэн Синьюэ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противоположную ложу стояла подставка для цветов из красного дерева с пышно цветущим рододендроном. Уставившись на цветок, он задумался, остаться ли ему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лестницы донёсся приглушённый голос, сопровождаемый глухими звуками шагов по деревянным ступеням — кто-то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моих слов, своего отца, не слушает. Ты лучше оставь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голосом старца последовал знакомый молодой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мы с Сяо Бай выросли вместе, и теперь, когда я вижу, как его обманывают и ведут по неправильному пути, как я могу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взрослый человек, если ошибётся, сам понесёт последствия. Если у него нет такого чувства ответственности, значит, он не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всё ближе, и сердце Вэй Чжинина замерло. Он хотел вернуться в ложе, но ноги словно приросли к полу. В следующее мгновение на лестнице появились люди: Сун Ди, державшая под руку Бай Цэня, кокетливо повернулась к нему, а сам Бай Цэнь, идя с прямой осанкой и глядя вперёд, заметил стоявшего там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лицо его стало холодным, и,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оцепенел под его пристальным взглядом, не ожидая встретить здесь режиссёра Бая. Он беспомощно схватился за край своей одежды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повернула голову, подняла брови и с наигранным удивлением спросила Бай Цэня: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вы знаете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однажды, — холодно ответил Бай Цэнь, его голос был жёстким. — Этот парень мастерски пользуется случаем, и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Чжинина побледнело ещё больше. Он открыл рот, но не знал, что сказать. Всегда красноречивый, он вдруг стал косноязычным, не в силах выговорить ни одного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правы, — с восторгом добавила Сун Ди, начиная раздувать ситуацию. — Вы ведь не знаете, что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Бай, — прервал её Вэй Чжинин, с трепетом глядя на Бай Цэня. — В прошлый раз я действительно повёл себя неподобающе, доставил вам неприятности. Я искренне извиняюсь перед вами. Если вы сердитесь, можете ударить или обругать меня, я готов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Цэнь не поддался на это, его лицо оставалось холодным. — Я знаю, что ты мастер словесных ухищрений, в прошлый раз уже убедился. Я сержусь, но бить и ругать тебя не стану. Твоё воспитание — это дело твоих родителей, мне незачем воспитывать чужого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Вэй Чжинина побледнеть ещё больше, он был совершенно ошеломлён. Сун Ди с удовольствием наблюдала за этим, злорадствуя.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не будем тратить здесь время, — Бай Цэнь отвёл взгляд и направился к правой ложе. Сун Ди, однако, не хотела уходить, ведь она ещё не высказала главного, и, держа Бай Цэня за руку,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спешите уходить. Я хочу сказать вам, что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 левой ложи, и слова Сун Ди снова были прерваны. Чэнь Дэлинь стоял в дверях, его взгляд упал на Бай Цэня, и он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редкий гость. Не ожидал встретить здесь режиссёра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Цэня оставалось невозмутимым, в его глазах сквозила толика высокомерия и презрения. Он кивнул, не говоря ни слова, что было равносильно приветствию.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Дэлинь, получив холодный приём, быстро потерял улыбку. Атмосфера между ними была далека от дружеской, даже не напоминала знакомство, скорее, это было столкновение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направив своё недовольство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пошёл в туалет?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заметил, как в глазах Бай Цэня мелькнул сложный оттенок, когда тот узнал, что он знаком с Чэнь Дэлинем. Он подавил в себе желание размышлять о значении этого взгляда, отвел глаза и ответил Чэнь Дэлиню: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вернулся, сейчас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копаешься? — Чэнь Дэлинь холодно отчитал его при Бай Цэне. — Кто такой важный тебя здесь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ответил, краем глаза заметив, как Бай Цэнь вошёл в правую ложу. Он не мог понять, что именно чувствовал в этот момент. Что-то пошло не так, но он не мог сказать, что именно. Ему было тяжело и обидно, но некому было выговориться. Его сердце словно жарилось на сковороде, а кто-то продолжал сыпать на него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Чжинин вернулся в ложу с Чэнь Дэлинем, сидевшие за столом, услышав шум снаружи,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Чэнь, это был Бай Цэнь?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 с недовольным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задал вопрос, наблюдая за его выражением лица, льстиво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Чэнь, не обращайте внимания. Что такое Бай Цэнь? Все эти годы он только и делал, что снимал свои фильмы, а больше ничего. Да и характер у него, как у камня в выгребной яме — твёрдый и вонючий. А вы, старик Чэнь, в своё время были с ним на равных, а теперь вы — второй человек в ассоциации, воспитали столько учеников. По сравнению с вашим авторитетом, Бай Цэнь и рядом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человек справа от Чэнь Дэлиня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забывайте, что его сын, Бай Лишэн, любит мужчин. Человек, который скоро останется без наследников, заслуживает ли он нашего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 — Слова вызвали взрыв смеха за столом, все присутствующие смеялись, не стесняясь. Чэнь Дэлинь слегка расслабился и уже собирался поднять бокал,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Чжинин, сидевший справа от него, резко встал, схватил полный бокал красного вина и, не говоря ни слова, выплеснул его в лицо тому, кто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комнате мгновенно стих. Человек, которого неожиданно облили вином, был в шоке, смущённо вытирая лицо. Не успел он что-то сказать, как Чэнь Дэлинь повернулся и холодно посмотрел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молчал, его ногти, сжимавшие бокал, побелели от напряжения, а глаза продолжали пристально смотреть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вокруг глаз Чэнь Дэлиня дёрнулись, он мрачно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значит, — наконец Вэй Чжинин перестал сдерживать эмоции, повернулся к Чэнь Дэлиню и злобно посмотрел на него. — Просто всё это слишком бессмысленно, просто отвратительно. И вы все, вы просто омерзительны.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Чэнь Дэлинь, не говоря ни слова, поднял руку и изо всех сил ударил его по лицу. Вэй Чжинин от удара едва устоял на ногах, его колено ударилось о стул, а ножки стула скрипнули по полу. Бокал, который он держал, выскользнул из рук и разбился о пол, разлетевшись на острые осколки. Официантка, прикрыв рот рукой, отступила к стене, с ужасом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закричал Чэнь Дэлинь, указывая на Вэй Чжинина. — Как ты смеешь говорить такое в моём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ухо Вэй Чжинина звенело, щека, по которой он получил пощёчину, онемела, а затем началась жгучая боль. Но он продолжал стоять с прямой спиной, не боясь смотреть в глаза Чэнь Дэлиню.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видимо, ещё больше разозлило Чэнь Дэлиня, и он снова поднял руку, собираясь ударить, но его остановил тот самый старик, который ранее высказывал предположения о внешности Вэй Чжинина. Он схватил Чэнь Дэлиня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старик Чэнь, если продолжишь, то действительно поранишь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Вэй Чжинину и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что за упрямство, извинись перед стариком Чэнем, разве ты стоишь здесь, ожидая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извиняться передо мной, — холодно сказал Чэнь Дэлинь, подняв подбородок и указав на Вэй Чжинина. — Подойди и встань на колени перед этим дядей, извинись. Если он не простит, то будешь стоять на коленях, пока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сразу замолчал, осторожно посмотрев на Чэнь Дэлиня, а затем на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Бай Цэнем и Вэй Чжинином подробно описан в серии романов «Спустя годы». Для читателей, которые не в курсе, рекомендую 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