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безразлично кивнул, и Вэй Чжинин, словно получив прощение, поспешил за Шэн Синьюэ, которая уже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ложи, Вэй Чжинин выдохнул накопившийся в груди тяжёлый воздух, оглянулся по сторонам в пустом коридоре, но Шэн Синьюэ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противоположную ложу стояла подставка для цветов из красного дерева с пышно цветущим рододендроном. Уставившись на цветок, он задумался, остаться ли ему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лестницы донёсся приглушённый голос, сопровождаемый глухими звуками шагов по деревянным ступеням — кто-то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моих слов, своего отца, не слушает. Ты лучше оставь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голосом старца последовал знакомый молодой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мы с Сяо Бай выросли вместе, и теперь, когда я вижу, как его обманывают и ведут по неправильному пути, как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человек, если ошибётся, сам понесёт последствия. Если у него нет такого чувства ответственности, значит, он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ближе, и сердце Вэй Чжинина замерло. Он хотел вернуться в ложе, но ноги словно приросли к полу. В следующее мгновение на лестнице появились люди: Сун Ди, державшая под руку Бай Цэня, кокетливо повернулась к нему, а сам Бай Цэнь, идя с прямой осанкой и глядя вперёд, заметил стоявшего там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лицо его стало холодным, и,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оцепенел под его пристальным взглядом, не ожидая встретить здесь режиссёра Бая. Он беспомощно схватился за край своей одежды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повернула голову, подняла брови и с наигранным удивлением спросила Бай Цэня: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однажды, — холодно ответил Бай Цэнь, его голос был жёстким. — Этот парень мастерски пользуется случаем, и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Чжинина побледнело ещё больше. Он открыл рот, но не знал, что сказать. Всегда красноречивый, он вдруг стал косноязычным, не в силах выговорить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правы, — с восторгом добавила Сун Ди, начиная раздувать ситуацию. — Вы ведь не знаете, что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Бай, — прервал её Вэй Чжинин, с трепетом глядя на Бай Цэня. — В прошлый раз я действительно повёл себя неподобающе, доставил вам неприятности. Я искренне извиняюсь перед вами. Если вы сердитесь, можете ударить или обругать меня,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Цэнь не поддался на это, его лицо оставалось холодным. — Я знаю, что ты мастер словесных ухищрений, в прошлый раз уже убедился. Я сержусь, но бить и ругать тебя не стану. Твоё воспитание — это дело твоих родителей, мне незачем воспитывать чужого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Вэй Чжинина побледнеть ещё больше, он был совершенно ошеломлён. Сун Ди с удовольствием наблюдала за этим,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не будем тратить здесь время, — Бай Цэнь отвёл взгляд и направился к правой ложе. Сун Ди, однако, не хотела уходить, ведь она ещё не высказала главного, и, держа Бай Цэня за руку,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спешите уходить. Я хочу сказать вам, что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левой ложи, и слова Сун Ди снова были прерваны. Чэнь Дэлинь стоял в дверях, его взгляд упал на Бай Цэня, и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гость. Не ожидал встретить здесь режиссёра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Цэня оставалось невозмутимым, в его глазах сквозила толика высокомерия и презрения. Он кивнул, не говоря ни слова, что было равносильно приветствию.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Дэлинь, получив холодный приём, быстро потерял улыбку. Атмосфера между ними была далека от дружеской, даже не напоминала знакомство, скорее, это было столкновение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направив своё недовольство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в туалет?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заметил, как в глазах Бай Цэня мелькнул сложный оттенок, когда тот узнал, что он знаком с Чэнь Дэлинем. Он подавил в себе желание размышлять о значении этого взгляда, отвел глаза и ответил Чэнь Дэлиню: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— Чэнь Дэлинь холодно отчитал его при Бай Цэне. — Кто такой важный тебя здесь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ответил, краем глаза заметив, как Бай Цэнь вошёл в правую ложу. Он не мог понять, что именно чувствовал в этот момент. Что-то пошло не так, но он не мог сказать, что именно. Ему было тяжело и обидно, но некому было выговориться. Его сердце словно жарилось на сковороде, а кто-то продолжал сыпать на него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вернулся в ложу с Чэнь Дэлинем, сидевшие за столом, услышав шум снаружи,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Чэнь, это был Бай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задал вопрос, наблюдая за его выражением лица,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Чэнь, не обращайте внимания. Что такое Бай Цэнь? Все эти годы он только и делал, что снимал свои фильмы, а больше ничего. Да и характер у него, как у камня в выгребной яме — твёрдый и вонючий. А вы, старик Чэнь, в своё время были с ним на равных, а теперь вы — второй человек в ассоциации, воспитали столько учеников. По сравнению с вашим авторитетом, Бай Цэнь и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человек справа от Чэнь Дэлиня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забывайте, что его сын, Бай Лишэн, любит мужчин. Человек, который скоро останется без наследников, заслуживает ли он нашего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 — Слова вызвали взрыв смеха за столом, все присутствующие смеялись, не стесняясь. Чэнь Дэлинь слегка расслабился и уже собирался поднять бокал,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Чжинин, сидевший справа от него, резко встал, схватил полный бокал красного вина и, не говоря ни слова, выплеснул его в лицо тому, кто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комнате мгновенно стих. Человек, которого неожиданно облили вином, был в шоке, смущённо вытирая лицо. Не успел он что-то сказать, как Чэнь Дэлинь повернулся и холодно посмотрел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молчал, его ногти, сжимавшие бокал, побелели от напряжения, а глаза продолжали пристально смотреть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вокруг глаз Чэнь Дэлиня дёрнулись, он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значит, — наконец Вэй Чжинин перестал сдерживать эмоции, повернулся к Чэнь Дэлиню и злобно посмотрел на него. — Просто всё это слишком бессмысленно, просто отвратительно. И вы все, вы просто омерзительны.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Чэнь Дэлинь, не говоря ни слова, поднял руку и изо всех сил ударил его по лицу. Вэй Чжинин от удара едва устоял на ногах, его колено ударилось о стул, а ножки стула скрипнули по полу. Бокал, который он держал, выскользнул из рук и разбился о пол, разлетевшись на острые осколки. Официантка, прикрыв рот рукой, отступила к стене, с ужасом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закричал Чэнь Дэлинь, указывая на Вэй Чжинина. — Как ты смеешь говорить такое в моём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Вэй Чжинина звенело, щека, по которой он получил пощёчину, онемела, а затем началась жгучая боль. Но он продолжал стоять с прямой спиной, не боясь смотреть в глаза Чэнь Дэлиню.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видимо, ещё больше разозлило Чэнь Дэлиня, и он снова поднял руку, собираясь ударить, но его остановил тот самый старик, который ранее высказывал предположения о внешности Вэй Чжинина. Он схватил Чэнь Дэлиня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старик Чэнь, если продолжишь, то действительно поранишь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Чжинину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что за упрямство, извинись перед стариком Чэнем, разве ты стоишь здесь, ожидая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извиняться передо мной, — холодно сказал Чэнь Дэлинь, подняв подбородок и указав на Вэй Чжинина. — Подойди и встань на колени перед этим дядей, извинись. Если он не простит, то будешь стоять на коленях, пока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замолчал, осторожно посмотрев на Чэнь Дэлиня, а затем на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Бай Цэнем и Вэй Чжинином подробно описан в серии романов «Спустя годы». Для читателей, которые не в курсе, рекомендую 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