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с тобой? — Голос Бай Лишэна, подобный журчащему ручью, мгновенно успокоил сложное, трудноописуемое состояние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переполненные обида и печаль, казалось, наконец нашли пристанище, и он, не в силах сдержать дрожь в голосе, сдавленно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 Бай Лишэн сразу уловил неладное и быстро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Где ты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Вэй Чжинин обнаружил, что его физическая реакция оказалась честнее, чем сигналы, посылаемые мозгом. Простые слова собеседника заставили его тело, которое еще недавно держалось, закричать о желании выплеснуть всю боль. Голова, лицо, колени, сердце — всё болело, болело так, что казалось, он вот-вот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в порядке, просто я упал, поцарапал колено, лицо, всё тело болит… Учитель Бай, я так по тебе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спокойный и сдержанный Бай Лишэн быстро выдал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снова умудрился пораниться? Где ты упал? Фу Чжэньюань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Выплеснув всю свою обиду, Вэй Чжинин вдруг осознал, что нужно как-то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же чтение сценария, я не взял с собой ассистента, Сяо Юаня Жань-цзе вызвала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ты умудрился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Лестница в отеле была слишком скользкой… — Вэй Чжинин осторожно солгал: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бежал слишком быстро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был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Бай Лишэна вдруг стал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чего же ты ждёшь? Сейчас же отправляйся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учитель Бай, не ругай меня, мне и так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на том конце провода вздохнул и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уходишь, сразу начинаются проблемы. Может, стоит тебя привязать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воспользовавшись моментом, начал указывать на график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ты закончишь съёмки? Мы ведь увидимся только на следующей записи «Плана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немного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Запись программы, возможно, отложат.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Единственная надежда Вэй Чжинина провести время с любимым человеком рухнула, и он с недоумением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ровным тоном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Сывэй и Гу Яо вышли из проекта, новые участники ещё обсуждаются, запись временно приостановлена.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Проведший весь день без интернета Вэй Чжинин услышал имя Гу Яо и почувствовал странное и неловкое чувство. Он как бы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Гу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Лишэн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отправляйся в больницу, потом я тебе всё подробно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только разожгли любопытство Вэй Чжинина: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расскажи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важно,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Для меня самое важное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начали спорить, как дети, и, конечно же, Бай Лишэн сдался, предварительно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расскажу, ты не должен нервничать.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подгонял: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Яо давно признался мне в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уже знал об этом, но на лице изобразил удивление и возмущение: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помолчал,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Бай точно указал на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переиграл.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Переиграл? Ну, может быть. Разве я не должен злиться, если кто-то признаётся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услышав его слова, казалось, был доволен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вчера он пришёл на съёмочную площадку, нашёл меня наедине и сделал несколько фотографий, которые потом выложил в интернет, чтобы запутать общественность и создать впечатление, что мы близко общаемся.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в душе выругался, а затем 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резко повернулся, задев распухшую щёку, и снова вскрикнул от боли. Боль усилила его гнев, и он был на грани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совсем без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посмел беспокоить учителя Бая в его отсутствие!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успокоил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решено, это мелочи. Теперь иди в больницу. — Затем начал сыпать вопросами: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задел рану? Где ты сейчас? Кто-то отвезёт тебя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Вопросы Бай Лишэна напомнили ему, что здесь оставаться нельзя. Чэнь Дэлинь, судя по всему, не оставит его в покое, а режиссёр Бай… хотя и спас его, но, похоже, не изменил своего мнения о нём, а, возможно, даже ухудшил.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 не хотел, чтобы Бай Лишэн знал об этом, чтобы не беспокоить его, поэтому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волнуйся. Тогда я повешу трубку, пойду в больницу, а вечером дома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Бай Лишэн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Сильно повреждено лицо? Ты ведь в конце месяца начинаешь съёмки, это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Вэй Чжинина сжалось, и он небрежно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сильно, просто царапина, за неделю заживёт.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знал, что собеседник всегда ждал, пока он первым положит трубку, и, улыбаясь,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Бай, поговорим вечером, — и первым прервал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положил телефон, улыбка быстро исчезла с его лица, и тяжёлые эмоции вернулись, заставив его согнуться и снова сесть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чай перед ним уже остыл, половина зелёного стебля плавала на поверхности, слегка покачиваясь от дуновения ветра. Рядом лежал пакет со льдом, на поверхности которого уже выступили капли воды, образовавшие лужицу на столе. Вэй Чжинин чувствовал, что сейчас он похож на этот наполовину растаявший пакет со льдом — внутри и снаружи он был в беде, и ситуация была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 в дверь постучали. Вэй Чжинин очнулся, встал и, прихрамывая, пошёл открывать.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На пороге стоял знакомый охранник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Бай интересуется, вы сейчас уходите?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 мгновение удивился, странно, почему режиссёр Бай вдруг сам прислал кого-то спросить, но не стал медлить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последовал за охранником через мост, по тому же пути, которым пришёл, и вышел за ворота, где ждал микроавтобус. Охранник первым подошёл и открыл дверь. Вэй Чжинин, не гляя внутрь, наклонился и залез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неожиданно встретился с глазами Бай Цэня, который уже сидел на заднем сиденье. Его лицо было серьёзным, а в глазах читалась холодная проницательность, от которой Вэй Чжинин почувствовал озноб и ледяной холод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Вэй Чжинин замер, Бай Цэнь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пристегнись.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словно потерял координацию, неуклюже и дрожа сел на ближайшее место у двери, несколько раз пытаясь пристегнуть ремень безопасности, и, наконец, справившись, почувствовал, что спина покрылась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водителю свой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назвал адрес, водитель жестом подтвердил, установил навигацию, и машина медленно тронулась.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Вэй Чжинин, находясь в состоянии тревоги и напряжённости, услышал, как Бай Цэнь на заднем сиденье медленно заговорил, его голос был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Бай Лишэн, встречается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Чжинина словно ударило током, кровь прилила к голове, и он почувствовал мурашки по всему телу, словно его плотно обернули тканью. Он даже не осмеливался обернуться, чтобы посмотреть на выражение лица Бай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Через некоторое время он услышал свой собственный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сам себе вынес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ехала по оживлённому району, за лобовым стеклом мелькали неоновые огни и поток машин, но яркая и шумная обстановка не могла нарушить мёртвую тишину и подавленность внутри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принять, что мой сын любит мужчин. — Наконец, Бай Цэнь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могу принять, что он встречается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 мгновение обнадёженный, снова погрузился в отчаяние. Он уныло опустил голову, его руки, сжатые на коленях, впивались ногтями в кожу, но он этого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