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тобой? — Голос Бай Лишэна, подобный журчащему ручью, мгновенно успокоил сложное, трудноописуемое состояние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переполненные обида и печаль, казалось, наконец нашли пристанище, и он, не в силах сдержать дрожь в голосе, сдавленно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 Бай Лишэн сразу уловил неладное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Чжинин обнаружил, что его физическая реакция оказалась честнее, чем сигналы, посылаемые мозгом. Простые слова собеседника заставили его тело, которое еще недавно держалось, закричать о желании выплеснуть всю боль. Голова, лицо, колени, сердце — всё болело, болело так, что казалось, он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я упал, поцарапал колено, лицо, всё тело болит… Учитель Бай,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и сдержанный Бай Лишэн быстро выдал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снова умудрился пораниться? Где ты упал? Фу Чжэньюань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Выплеснув всю свою обиду, Вэй Чжинин вдруг осознал, что нужно как-то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чтение сценария, я не взял с собой ассистента, Сяо Юаня Жань-цзе вызвала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умудрился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в отеле была слишком скользкой… — Вэй Чжинин осторожно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бежал слишком быстро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Лишэна вдруг стал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ждёшь? Сейчас же отправляйся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учитель Бай, не ругай меня, мне и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 том конце провода вздохнул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уходишь, сразу начинаются проблемы. Может, стоит тебя привязать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воспользовавшись моментом, начал указывать на график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закончишь съёмки? Мы ведь увидимся только на следующей записи «Плана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немного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программы, возможно, отложат.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Вэй Чжинина провести время с любимым человеком рухнула, и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ровным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Сывэй и Гу Яо вышли из проекта, новые участники ещё обсуждаются, запись временно приостановлена.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Проведший весь день без интернета Вэй Чжинин услышал имя Гу Яо и почувствовал странное и неловкое чувство.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Лишэн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отправляйся в больницу, потом я тебе всё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только разожгли любопытство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расскажи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важно,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Для меня самое важное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спорить, как дети, и, конечно же, Бай Лишэн сдался, предварительно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расскажу, ты не должен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Яо давно признался мне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уже знал об этом, но на лице изобразил удивление 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точно указал на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Переиграл? Ну, может быть. Разве я не должен злиться, если кто-то признаётся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услышав его слова, казалось, был доволен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он пришёл на съёмочную площадку, нашёл меня наедине и сделал несколько фотографий, которые потом выложил в интернет, чтобы запутать общественность и создать впечатление, что мы близко 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 душе выругался, а затем 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резко повернулся, задев распухшую щёку, и снова вскрикнул от боли. Боль усилила его гнев, и он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беспокоить учителя Бая в его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решено, это мелочи. Теперь иди в больницу. — Затем начал сыпать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задел рану? Где ты сейчас? Кто-то отвезёт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Бай Лишэна напомнили ему, что здесь оставаться нельзя. Чэнь Дэлинь, судя по всему, не оставит его в покое, а режиссёр Бай… хотя и спас его, но, похоже, не изменил своего мнения о нём, а, возможно, даже ухудшил.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хотел, чтобы Бай Лишэн знал об этом, чтобы не беспокоить его,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Тогда я повешу трубку, пойду в больницу, а вечером дома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Лишэн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повреждено лицо? Ты ведь в конце месяца начинаешь съёмки, это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Чжинина сжалось, и он небрежно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сильно, просто царапина, за неделю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знал, что собеседник всегда ждал, пока он первым положит трубку,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поговорим вечером, — и первым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телефон, улыбка быстро исчезла с его лица, и тяжёлые эмоции вернулись, заставив его согнуться и снова сесть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перед ним уже остыл, половина зелёного стебля плавала на поверхности, слегка покачиваясь от дуновения ветра. Рядом лежал пакет со льдом, на поверхности которого уже выступили капли воды, образовавшие лужицу на столе. Вэй Чжинин чувствовал, что сейчас он похож на этот наполовину растаявший пакет со льдом — внутри и снаружи он был в беде, и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в дверь постучали. Вэй Чжинин очнулся, встал и, прихрамывая,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На пороге стоял знакомый охранник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Бай интересуется, вы сейчас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 мгновение удивился, странно, почему режиссёр Бай вдруг сам прислал кого-то спросить, но не стал медлить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охранником через мост, по тому же пути, которым пришёл, и вышел за ворота, где ждал микроавтобус. Охранник первым подошёл и открыл дверь. Вэй Чжинин, не гляя внутрь, наклонился и залез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неожиданно встретился с глазами Бай Цэня, который уже сидел на заднем сиденье. Его лицо было серьёзным, а в глазах читалась холодная проницательность, от которой Вэй Чжинин почувствовал озноб и ледяной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Чжинин замер, Бай Цэнь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пристегнись.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словно потерял координацию, неуклюже и дрожа сел на ближайшее место у двери, несколько раз пытаясь пристегнуть ремень безопасности, и, наконец, справившись, почувствовал, что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водителю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назвал адрес, водитель жестом подтвердил, установил навигацию, и машина медленно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Вэй Чжинин, находясь в состоянии тревоги и напряжённости, услышал, как Бай Цэнь на заднем сиденье медленно заговорил,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Бай Лишэн, встречается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Чжинина словно ударило током, кровь прилила к голове, и он почувствовал мурашки по всему телу, словно его плотно обернули тканью. Он даже не осмеливался обернуться, чтобы посмотреть на выражение лица Бай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Через некоторое время он услышал свой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сам себе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по оживлённому району, за лобовым стеклом мелькали неоновые огни и поток машин, но яркая и шумная обстановка не могла нарушить мёртвую тишину и подавленность внутри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принять, что мой сын любит мужчин. — Наконец, Бай Цэнь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принять, что он встречается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 мгновение обнадёженный, снова погрузился в отчаяние. Он уныло опустил голову, его руки, сжатые на коленях, впивались ногтями в кожу, но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