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хорошо знаю характер своего сына. Не позволяй временной радости ослепить тебя. Вы из разных миров, и, пытаясь быть вместе, только навредите друг другу. Это не принесёт пользы ни тебе, 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Цэня внезапно стал старше, даже с оттенком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я знаю, это трудно, но как отец я умоляю тебя — оставь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Вэй Чжинин зашёл в аптеку и купил мазь от ушибов. Когда он вернулся, было уже за десять вечера, к счастью, Тяньтянь, которой на следующий день нужно было в школу, уже спала, иначе, увидев его в таком состоянии, она бы разбудила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появление с опухшей щекой всё же напугало тётю Чжоу, которая подумала, что на него напали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отмахнулся, сказав, что это произошло во время репетиции, и тётя Чжоу вздохнула, говоря, что на репетициях нельзя так усердствовать,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тётя Чжоу, если ты будешь так волноваться, Тяньтянь точно проснётся. — Вэй Чжинин прервал её усталым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завтра нужно собирать вещи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переезд. — Тётю Чжоу это напомнило,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когда мы переедем, старую мебель оставим здесь или тоже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оглядел комнату. Старая мебель — это всего лишь диван, стол, тумба под телевизор и несколько стульев, плюс кровать и простой шкаф в спальне. За годы использования они приобрели следы времени и запах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новом доме нужно будет купить новую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через пару дней найдём дом, ты с моим ассистентом сходите в мебельный магазин. Выберите что-нибудь, лучше, чтобы было в наличии, нам нужно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Вэй,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весь день… — Вэй Чжинин вдруг замолчал. Он хотел сказать, что завтра его не будет дома, но потом подумал, что если его роль в «Полночном рассвете» заменят, то, возможно, он останется без работы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наверное, тоже будет разочарована. Этот проект и так казался ей странным, а теперь, когда он ускользнул, он не мог объяснить все нюансы и мог только считать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Чжоу стояла и ждала, пока Вэй Чжинин, пережёвывая свои мысли, наконец, 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посмотрим,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уговорив тётю Чжоу уйти, Вэй Чжинин сел на диван в гостиной и долго смотрел в одну точку, чувствуя тяжесть в груди, словно там застрял комок, который он не мог объяснить, только ощущал,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Бай, я не могу сказать ему, чтобы мы расстались. Ему будет очень больно,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больно, потому что он всё ещё любит тебя. Ты должен сделать так, чтобы он перестал тебя любить, и тогда расстаться будет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слышал, что в моменты сильной печали память может искажаться, и болезненные воспоминания стираются из гиппокампа мозга. Вэй Чжинин не знал, есть ли научные основания для этого, но в его случае это точно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уже немало лет, и глубокая боль пронизывала почти каждый отрезок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Родительская любовь была для него чем-то очень далёким, менее важным, чем вопрос, что он будет есть завтра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на себе той самой родительской любви, но всегда мог увидеть её со стороны, наблюдая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Вэй Шэннань изо всех сил вырвала дочь из рук того мужчины и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Бай Цэнь, опустившись перед ним, умолял его оставить своего сына, с решительным и скорбным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родителей в этом мире любят своих детей, но история о глубокой родительской любви с самого начала не была написана в его жизненном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жив, и своей жизнью он доказал, что родительская любовь — не обязательная вещь, без неё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Чжинин, превозмогая боль, принял душ и вернулся в спальню, экран его телефона на тумбочке как раз погас. Он словно замер на пороге, боясь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ждал, теперь стало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в этот момент он вдруг понял чувства Бай Цэня, его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сиять в цветах и блистать, и горести этого мира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медленно подошёл к кровати, взял телефон и разблокировал экран. Наверху был последний звонок от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 трансе смотрел на разблокированный экран, пока вибрация нового сообщения в WeChat не вывела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Только что вернулся в отель, сначала приму душ. Когда доберёшься домой, напиши.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сел на кровать, пальцы замерли над клавиатурой, и он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был в больнице, всё в порядке. Ты отдыхай, я тоже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мгновением пришёл запрос на видео звонок. Вэй Чжинин вздрогнул, и его рука, опережая мысли, нажала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то самое лицо, которое он так хотел видеть, по-прежнему безупречное, только в глазах читалась усталость, но в них также светилась чистая и нежная теплота, прямо смотрящая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брови Бай Лишэна нахмурились, и в его взгляде читались одновременно забота и строгий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вдруг вспомнил о явном следе от пощёчины на правой щеке и в душе выругался. Его мозг заработал на полную мощность, пытаясь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соврал. — Он искренне извинился, а на его бледном лице виднелись страшные синяки, добавляя ему жалкого вида. Он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поссорился с соседом снизу и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 холодным выражением лица, но с болью и гневом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ты в таких вещах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прикусил нижнюю губу, уголки рта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учитель Бай. Впредь… — Он замолчал, фразу «я больше не буду тебе врать» проглотил и, перевернув её в голове, выдал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выглядел так, словно хотел его отругать, но в конце концов только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лица, ещё где-то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ударил ногу, больше ничего.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влажные и невинные глаза смотрели на Бай Лишэна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посмел возражать и аккуратно направил экран на ушибленное колено,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не повреждена, просто капилляры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экран на место, Бай Лишэн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ты поссорился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учитель Бай, ты бы не понял. Но не волнуйся, я скоро переезжаю.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предоставила тебе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Пэйжань как-то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кивнул, а затем Бай Лишэн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ожидал, что он вспомнит о ней, и почувствовал прилив тепла, который быстро сменился невыразимой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нежность скоро уйдёт, и он сам станет причиной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так больно, что он едва мог дышать, и он поспешно опустил глаза, избегая заботливого взгляда на экране,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её с собой, найдём дом рядом с квартирой, за ней будет присматривать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нашел ли Фу Чжэньюань дом,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