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беззаботно получать заботу от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в таком состоянии, как ты завтра пойдёшь на читку?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скажу правду, — Вэй Чжинин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борьбу со злым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безрассудным. Если Ли Пэйжань узнает, она точно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вжал голову в плечи, преувеличенно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эти дни она не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посмотрел в глаза человека на экране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давай договоримся: в будущем кто угодно может меня ругать, но ты — нет, иначе я буду очень-очень-очень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повторил слово «очень», пытаясь усилить эффект, но собеседник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ругать, если ты не будешь делать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ошеломлён и, словно невзначай,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это не зависит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учитель Бай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разбираться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Вэй Чжинин заметил усталость на лице Бай Лишэна. Вспомнив, как Линь Цяньцянь три дня подряд публиковала в дружеской ленте фотографии с ночных съёмок, он поспешил отправить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осторожно, не дави на рану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продолжая играть роль «мальчика, который кричал волки», бросил уже знакомую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ведь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 то спокойнее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6:30, разбуженный будильником Вэй Чжинин взял мобильный телефон с тумбочки и обнаружил, что от съёмочной группы «Полночного рассвета» не пришло ни одного сообщения с уведомлением, что ему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получил запрос на добавление в друзья в WeChat, в поле для сообщения было написано: «Я Се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предположил, что тот, вероятно, получил его номер у Чжао Сияо. Он не мог понять, зачем этому странному человеку это нужно, но, учитывая, что он пока ещё третий главный герой в «Полночном рассвете», он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Цзин тоже был на связи и быстро прислал сообщение, но это была странная фотография, сделанная тайком. На ней был Вэй Чжинин, выходящий из аптеки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Сопровождающее сообщение: [Ты живёшь где-то рядом?]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зол, значит солгать. Что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ответил длинной строкой вопросительных знаков, переполненный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быстро ответил, его тон был спокойным: [Я вчера вечером отвозил друга домой, машина стояла на обочине, я несколько раз тебя звал, но ты не слышал. Ты действительно живёшь рядом?]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[Тебе что-то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[В этом районе небезопасно, моего друга уже несколько раз грабили. Если ты снимаешь квартиру, лучше поскорее переезжай.]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Вэй Чжинин почувствовал, что был немного несправедлив, и с чувством вины ответил: [Извини.]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[Ничего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довольно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закончился. Вэй Чжинин не собирался отвечать, а Се Цзин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Кондиционер, работавший всю ночь, едва держался, выпуская последние порции холодного воздуха, но его мощь всё ещё была ощутима. Вэй Чжинин, с обнажёнными руками, почувствовал, как волоски на коже встали дыбом от холода, и он невольно вздрогнул. Он взял пульт с тумбочки и выключил кондиционер. Внешний блок с шумом, похожим на астматический кашель, постепенно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лёжал на кровати, позволяя своим мыслям блуждать, пока чувствовал, как тепло, оттеснённое холодным воздухом, начинает возвращаться. Он взглянул на телефон: было 7:15.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WeChat, зашёл в верхний диалог и набрал «Доброе утро». Его палец замер над кнопкой отправки, затем он удалил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белый потолок, словно потерянный, ожидая, когда силы вернутся. Затем он перевернулся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открыл дверь спальни, и его встретил аромат соевого молока, жареных палочек и пирожков с луком, который бодрил и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Вэй, — тётушка Чжоу, сидя за столом,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сидела Вэй Ян, которая с увлечением опускала кусочки жареных палочек в чашку с соевым молоком, словно играя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смотрел на это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тётушка Чжоу постучала палочками по чашке, напоминая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хватит играть, быстрее заканчивай,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надула губы и, повернувшись к Вэй Чжинину,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следующей неделе у меня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направляясь в ванную, бросил ей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если я войду в десятку лучших в классе, то получишь мне автограф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 мгновение замер,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ещё не вошла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раздался звук электрической зубной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уверенно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двойной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вынул зубную щётку изо рта, сплюнул пену в раковину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двойной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 Сяо Бай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«неизвестного» авторитета сработало, и Вэй Ян замолчала,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Чжинин вернулся в спальню после умывания, на телефон пришло новое сообщение. Это был Фу Чжэньюань, сообщивший, что с квартирой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восхищаясь его оперативностью, быстро ответил: [В каком районе? Сколько аренда?]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сразу отправил ему геолокацию с яркими надписями: «Тяньси Хуатин».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чуть не выронил телефон и сразу ответил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ошибся? Это же тот элитный район, где квадратный метр стоит от 200 000?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уверенно ответил «да», затем тоже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волнуйся. Эта квартира моего друга. Он сказал, что она пустует, и ему не нужны деньги. Мы просто будем оплачивать коммунальные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слушал всё это с растущим подозрением и решил позвонить напрямую,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друг — это Бай Лишэн?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рассказываешь своему кузену?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рассказывал, он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 зашить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не говорил, чтобы я ему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замер, вспомнив, что действительно не упоминал этого. Видимо, тогда, повесив трубку,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как верный помощник,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видел эту квартиру. Это роскошная квартира площадью более 200 квадратных метров, с лифтом, прямо до двери. Окна гостиной выходят на «Большие штаны», вид потрясающий. Жаль, что такая квартира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Вэй Чжинин без эмоций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сестра будет жить в такой большой квартире, я боюсь, что это сократит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босс, не для твоей сестры, 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 сказала, что компания оставит маленькую квартиру для твоей семьи, а квартира учителя Бай более приватная,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просто хочет сэкономить? Нет, не совсем. Маленькая квартира в обмен на роскошную.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выгодоприобретатель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Фу Чжэньюань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компании тоже в хорошем районе, две минуты до автобусной остановки и метро, напротив «Карфура». Для твоей сестры это удобно для учёбы и покупок. Найти что-то похожее по низкой цене здесь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разумно, но проблема была в том, что Вэй Чжинин не хотел жить в квартире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сейчас он не хотел жить в квартире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 день раньше, он, возможно, принял бы это спокойно. Но сейчас он не мог позволить себе наслаждаться благодеяниями, которые тот ему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