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понимал его чувства. Ощущение, что твою личную жизнь кто-то подглядывает, не может быть приятным, особенно если речь идёт о таких щекотливых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извинился он, признавая свою бестактность и наглость, но при этом не испытывая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 извиняться, учитель Бай, — вдруг Вэй Чжинин, напротив, стал гораздо спокойнее и с долей иронии в голосе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тоже удивлены, да? С моей историей можно было бы сделать сюжет для вечернего шоу в восемь часов.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намеренно созданной лёгкостью и шутками собеседника Бай Лишэн замолчал. В душе он, несомненно, испытывал сочувствие, подбирая слова, которые могли бы хоть немного облегчить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— начал он, его голос по-прежнему был тихим и спокойным, обладая удивительной способностью успокаивать. — Всё это не должно было лежать на тебе одном. Спасибо, что ты смог пройти через это столько лет. Ты действительно много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Вэй Чжинина прервалось. Боль и горечь, которые сопровождали его всю жизнь, словно тысячи иголок пронзили тело, разрывая сердце и заполняя все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одиноко прожил в этом мире более двадцати лет, и никогда никто не говорил ему таких слов. Все, кто приближался к нему, пытались заставить его принять реальность, говоря, что это его судьба, и никто не считал, что всё это не должно было быть его 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Бай… — он прижал экран телефона к губам, так что каждый вдох и выдох передавались через электричество прямо в уши собеседника. 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лёгкое, как пушинка, предложение, но для Вэй Чжинина оно весило как тысяча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ему сказали, что все страдания, которые он пережил в первой половине жизни, были необходимы для того, чтобы встретить Бай Лишэна, он не только перестал бы ненавидеть, но и принял бы это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хороший человек, если однажды из-за него придётся испытать невиданные трудности и боль, это будет хуже, чем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 свои эмоции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вечером режиссёр Бай отвёз меня домой, но он не знает о наших отношениях. Просто он случайно стал свидетелем… — он глубоко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как Чэнь Дэлинь унижал меня. Режиссёр Бай помог мне и отвёз домой. Он очень хороший человек. — Говоря это, он улыбнулся, и его нежное лицо отразилось в запылённом окне. — И это качество он хорошо передал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Чжэньюань, как и обещал, нашёл подходящую квартиру в районе напротив апартаментов, которые компания выделила Вэй Чжинину. Владельцами были пожилая пара на пенсии, чьи сын и невестка жили за границей, а сами они проживали в другом здании того же района, сказав, что в случае чего можно обращаться к ним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был ли за этим результатом также помощь Бай Лишэна, но если так, то ему не стоило больше притворяться и что-то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разговора отношения между ними, казалось, прошли через небольшую встряску — в глазах Вэй Чжинина — и вернулись к спокойствию, продолжаясь как у обычной пары: три приёма пищи в день, регулярные проверки и видеозвонки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 в суете и обыденности, и время, когда Вэй Чжинин должен был отправиться со съёмочной группой «Полночного рассвета» в маленький город на юго-западе, становилось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в квартиру, предоставленную компанией, Вэй Чжинин однажды, вернувшись из отеля съёмочной группы, с удивлением обнаружил, что Се Цзин также живёт в этом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его удивило, и он подумал, что Город Б действительно не такой уж большой, но и не маленький, и с теми, кого знаешь, рано или поздно всё равно столкнёшься.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реакции Вэй Чжинина, Се Цзин выглядел гораздо спокойнее, объяснив, что развлекательные компании обычно стремятся найти жильё для артистов в нескольких фиксированных районах, и район, в котором он сейчас живёт, является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здесь по договорённости с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после того как Вэй Чжинин ушёл из отеля съёмочной группы, Ли Пэйжань вызвала его в компанию. Его популярность немного выросла, количество подписчиков в Weibo достигло более шести миллионов, и многие компании с острым чутьём уже начали проявлять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Пэйжань, с её богатым опытом, выбрала два предложения, которые соответствовали его имиджу: один — новый инновационный напиток, а другой — новая линейка продукта от известного национального бренда, амбассадором которого был вокалист топовой мужской группы Bathory, Бай Лишэн.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опытным менеджером Вэй Чжинин мог позволить себе быть «руководителем-бездельником», просто появившись, подписав документы, и его отпустили из компании. Возвращаясь домой, он встретил Се Цзина, который занимался ночным бегом в районе, и завязался вышеупомянутый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 Цзин вытер пот с лба белым полотенцем, висевшим на шее, и потянулся, подняв руки вверх. — Я купил эту квартиру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лишь на мгновение удивился, но потом подумал, что в этом нет ничего странного. Хотя этот район также считается престижным, и цена за квадратный метр начинается как минимум со ста тысяч, но Се Цзин, артист, который уже много лет в профессии и снимался в главных ролях в фильмах, претендующих на награды, вполне мог позволить себе купить квартиру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планировал использовать её как свадебный дом, но потом девушка сбежала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действительно шокировали Вэй Чжинина. Он не ожидал, что этот парень сможет рассказать такую личную историю человеку, с которым виделся всего несколько раз. Присмотревшись к его выражению лица, он увидел, что тот выглядел совершенно безразличным, как будто говорил о чужой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Вэй Чжинин на мгновение растерялся. Он не знал Се Цзина достаточно хорошо, и внезапно услышав такую шокирующую тему, его мозг на мгновение отключился, и он невольно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Пух, ха-ха-ха-ха… — Се Цзин, держась за живот, захохотал так, что чуть не упал, заставив Вэй Чжинина посмотреть на него с удивлением. Только потом он понял, что его слова были неуместны, и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Се Цзин махнул рукой, всё ещё сдерживая смех. — Ты не ошибся. Любовь ушла, и соболезнования 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вдоль аллеи к одному и тому же жилому зданию. Летом Город Б днём напоминал огромную пароварку, но ночью становился прохладным и приятным. Этот район, как и говорил Се Цзин, был популярным выбором для артистов, поэтому уровень конфиденциальности здесь был высок, и обычно внизу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маленький сад, они углублялись в тени деревьев, темнота сгущалась, фонари светили тускло, создавая жутковатую атмосферу, как в фильмах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призраков? — вдруг спросил Се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посмотрел на него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уличного фонаря Вэй Чжинин увидел, как на лице Се Цзина появилось выражение искреннего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боишься призраков? Ты первый человек, которого я знаю, кто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все, кого ты знаешь, довольно трусливые.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будет время, приходи ко мне в гости. Я приглашаю тебя посмотреть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Вэй Чжинин усмехнулся. 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входу в здание, телефон в кармане Вэй Чжинина вовремя зазвонил. Бай Лишэн заранее предупредил, что сегодня у него нет ночных съёмок, и они договорились о видеозвонке около восьми вечера, когда он вернётся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взглянул на экран и, увидев, что это звонок от Бай Лишэна, быстро повернулся к Се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месте.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взглянул на телефон, который он держал в руке, закрывая экран,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почувствовал, как по его лицу пробежала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видя, что он не отвечает,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развернулся и пошёл к входу в здание, оставив за собой холодный и безразличный силуэт,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оставшийся позади, смотрел, как он исчезает за стеклянной дверью, и на его губах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был пуст, кроме него, ни души. Вэй Чжинин, боясь, что Бай Лишэн заждался, спокойно принял видеозвонок. С момента отправки запроса прошло уже больше минуты, но лицо на экране не выражало ни капли нетерпения, как и всегда, этот человек давал Вэй Чжинину ощущение устойчивости, как горы, и спокойствия, как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закрылась, временно прервав сигнал. Видеозвонок только что начался, но тут же завис, и слова Вэй Чжинина «Учитель Бай» остались без ответа, только застывший профиль Бай Лишэна, который как раз повернулся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старый автор продолжает стучать по миске, выпрашивая внимание O＿o.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