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понимал его чувства. Ощущение, что твою личную жизнь кто-то подглядывает, не может быть приятным, особенно если речь идёт о таких щекотливых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извинился он, признавая свою бестактность и наглость, но при этом не испытывая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учитель Бай, — вдруг Вэй Чжинин, напротив, стал гораздо спокойнее и с долей иронии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тоже удивлены, да? С моей историей можно было бы сделать сюжет для вечернего шоу в восемь часов.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намеренно созданной лёгкостью и шутками собеседника Бай Лишэн замолчал. В душе он, несомненно, испытывал сочувствие, подбирая слова, которые могли бы хоть немного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начал он, его голос по-прежнему был тихим и спокойным, обладая удивительной способностью успокаивать. — Всё это не должно было лежать на тебе одном. Спасибо, что ты смог пройти через это столько лет. Ты действительно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Чжинина прервалось. Боль и горечь, которые сопровождали его всю жизнь, словно тысячи иголок пронзили тело, разрывая сердце и заполняя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одиноко прожил в этом мире более двадцати лет, и никогда никто не говорил ему таких слов. Все, кто приближался к нему, пытались заставить его принять реальность, говоря, что это его судьба, и никто не считал, что всё это не должно было быть его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Бай… — он прижал экран телефона к губам, так что каждый вдох и выдох передавались через электричество прямо в уши собеседника.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лёгкое, как пушинка, предложение, но для Вэй Чжинина оно весило как тысяча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ему сказали, что все страдания, которые он пережил в первой половине жизни, были необходимы для того, чтобы встретить Бай Лишэна, он не только перестал бы ненавидеть, но и принял бы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человек, если однажды из-за него придётся испытать невиданные трудности и боль, это будет хуже, чем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свои эмоции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режиссёр Бай отвёз меня домой, но он не знает о наших отношениях. Просто он случайно стал свидетелем… — он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как Чэнь Дэлинь унижал меня. Режиссёр Бай помог мне и отвёз домой. Он очень хороший человек. — Говоря это, он улыбнулся, и его нежное лицо отразилось в запылённом окне. — И это качество он хорошо передал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как и обещал, нашёл подходящую квартиру в районе напротив апартаментов, которые компания выделила Вэй Чжинину. Владельцами были пожилая пара на пенсии, чьи сын и невестка жили за границей, а сами они проживали в другом здании того же района, сказав, что в случае чего можно обращаться к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 ли за этим результатом также помощь Бай Лишэна, но если так, то ему не стоило больше притворяться и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отношения между ними, казалось, прошли через небольшую встряску — в глазах Вэй Чжинина — и вернулись к спокойствию, продолжаясь как у обычной пары: три приёма пищи в день, регулярные проверки и видеозвонки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в суете и обыденности, и время, когда Вэй Чжинин должен был отправиться со съёмочной группой «Полночного рассвета» в маленький город на юго-западе,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квартиру, предоставленную компанией, Вэй Чжинин однажды, вернувшись из отеля съёмочной группы, с удивлением обнаружил, что Се Цзин также живёт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 удивило, и он подумал, что Город Б действительно не такой уж большой, но и не маленький, и с теми, кого знаешь, рано или поздно всё равно столкнёшься.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реакции Вэй Чжинина, Се Цзин выглядел гораздо спокойнее, объяснив, что развлекательные компании обычно стремятся найти жильё для артистов в нескольких фиксированных районах, и район, в котором он сейчас живёт, является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 по договорённости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того как Вэй Чжинин ушёл из отеля съёмочной группы, Ли Пэйжань вызвала его в компанию. Его популярность немного выросла, количество подписчиков в Weibo достигло более шести миллионов, и многие компании с острым чутьём уже начали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с её богатым опытом, выбрала два предложения, которые соответствовали его имиджу: один — новый инновационный напиток, а другой — новая линейка продукта от известного национального бренда, амбассадором которого был вокалист топовой мужской группы Bathory,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опытным менеджером Вэй Чжинин мог позволить себе быть «руководителем-бездельником», просто появившись, подписав документы, и его отпустили из компании. Возвращаясь домой, он встретил Се Цзина, который занимался ночным бегом в районе, и завязался вышеупомянутый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Цзин вытер пот с лба белым полотенцем, висевшим на шее, и потянулся, подняв руки вверх. — Я купил эту квартиру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лишь на мгновение удивился, но потом подумал, что в этом нет ничего странного. Хотя этот район также считается престижным, и цена за квадратный метр начинается как минимум со ста тысяч, но Се Цзин, артист, который уже много лет в профессии и снимался в главных ролях в фильмах, претендующих на награды, вполне мог позволить себе купить квартиру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 использовать её как свадебный дом, но потом девушка сбежала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шокировали Вэй Чжинина. Он не ожидал, что этот парень сможет рассказать такую личную историю человеку, с которым виделся всего несколько раз. Присмотревшись к его выражению лица, он увидел, что тот выглядел совершенно безразличным, как будто говорил о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Вэй Чжинин на мгновение растерялся. Он не знал Се Цзина достаточно хорошо, и внезапно услышав такую шокирующую тему, его мозг на мгновение отключился,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Пух, ха-ха-ха-ха… — Се Цзин, держась за живот, захохотал так, что чуть не упал, заставив Вэй Чжинина посмотреть на него с удивлением. Только потом он понял, что его слова были неуместны,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Се Цзин махнул рукой, всё ещё сдерживая смех. — Ты не ошибся. Любовь ушла, и соболезнования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аллеи к одному и тому же жилому зданию. Летом Город Б днём напоминал огромную пароварку, но ночью становился прохладным и приятным. Этот район, как и говорил Се Цзин, был популярным выбором для артистов, поэтому уровень конфиденциальности здесь был высок, и обычно внизу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маленький сад, они углублялись в тени деревьев, темнота сгущалась, фонари светили тускло, создавая жутковатую атмосферу, как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 — вдруг спросил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уличного фонаря Вэй Чжинин увидел, как на лице Се Цзина появилось выражение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призраков? Ты первый человек, которого я знаю, кто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все, кого ты знаешь, довольно трусливые.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время, приходи ко мне в гости. Я приглашаю тебя посмотреть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Чжинин усмехнулся. 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входу в здание, телефон в кармане Вэй Чжинина вовремя зазвонил. Бай Лишэн заранее предупредил, что сегодня у него нет ночных съёмок, и они договорились о видеозвонке около восьми вечера, когда он вернётся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взглянул на экран и, увидев, что это звонок от Бай Лишэна, быстро повернулся к Се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взглянул на телефон, который он держал в руке, закрывая экран,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почувствовал, как по его лицу пробежала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видя, что он не отвечает,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развернулся и пошёл к входу в здание, оставив за собой холодный и безразличный силуэт,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оставшийся позади, смотрел, как он исчезает за стеклянной дверью, и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пуст, кроме него, ни души. Вэй Чжинин, боясь, что Бай Лишэн заждался, спокойно принял видеозвонок. С момента отправки запроса прошло уже больше минуты, но лицо на экране не выражало ни капли нетерпения, как и всегда, этот человек давал Вэй Чжинину ощущение устойчивости, как горы, и спокойствия,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закрылась, временно прервав сигнал. Видеозвонок только что начался, но тут же завис, и слова Вэй Чжинина «Учитель Бай» остались без ответа, только застывший профиль Бай Лишэна, который как раз повернулся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старый автор продолжает стучать по миске, выпрашивая внимание O＿o.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