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начинается, — развела руками госпожа Бай, встала и подошла к мужу, привычным движением погладила его по спине, чтобы успокоить, и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расскажи, что этот парень тебе такого сделал, что ты так на него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Лишэн невозмутимо поднял стеклянный стакан, сделал глоток прохладного кисло-сладкого напитка из сливы и слушал, как его отец начал сыпать выражениями из четырех иероглифов: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Беспринципный, безнравственный, хитрый и ленивый, неспособный на великие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Лишэн поперхнулся, закашлялся, поставил стакан и, сдерживая смех,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может, вы ошиблись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Цэнь заерзал и гневно посмотрел: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совсем уже старый и глупый? Это же тот, кого зовут Вэй Чжинин,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Бай, стоя рядом, точно уловила суть: да, этого парня зовут Вэй Чжинин.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Цэнь, усаженный женой на диван, получил от дворецкого чашку чая, который был налит всем троим. Сделав глоток, он немного успокоился, но выражение лица оставалось серьезным: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приходил на пробы к моему фильму.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Бай удивленно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Лишэн также выразил удивление — он действительно не знал, что Вэй Чжинин ходил на пробы к его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этот парень не только опоздал, но и, чтобы я не ушел, криком собрал всех в торговом центре, а сам сбежал, как только натворил дел. Если бы не помощь того парня из семьи Цзи, я бы в тот день застрял там минимум на два-три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Лишэн: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все? Больше ничего?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Цэнь посмотрел на сына напротив: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Бай ударила мужа кулаком: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Мелкий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мелкий я или нет, — упрямо сказал Бай Цэнь. — Мне он просто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мнение не имеет значения, — парировала госпожа Бай, мастерски справляясь с мужем. — Главное, что сыну он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Цэнь с силой хлопнул по подлокотнику дивана и твердо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деле я сказал свое слово, и оно окончательное.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Бай, хорошо знающая характер мужа, который всегда руководствуется принципами и этикетом, поняла, что если он так упрямо стоит на своем, то либо есть какое-то глубокое недоразумение, либо он действительно задел какую-то важную для старика черту. Она посмотрела на Бай Лишэна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и не на стороне твоего отца, я уважаю его мнение. А ты, что хочешь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Бай естественно передала слово сыну. Бай Лишэн спокойно посмотрел на Бай Цэня и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вы сняли столько замечательных фильмов, учили других с помощью своих принципов, так почему, когда дело доходит до вас самих, вы становитесь таким упрямым и старомодным?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Упрямый и старомодный режиссер 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???????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Чжинин, приняв душ, лег на кровать и немного поиграл с телефоном, ожидая, когда Бай Лишэн снова позвонит по видео. Однако ждал он до десяти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время, чтобы сохранять энергию для репетиций, он рано ложился и рано вставал, его биоритмы стали невероятно регулярными. Обычно в это время он уже прощался с любимым, но сегодня, дотянув до этого часа, он едва мог открыть глаза, зевнул и перевернулся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телефона оставался интерфейс его второстепенного аккаунта в Weibo, на главной странице уже не было новых постов, а с момента последнего сообщения Бай Лишэну в WeChat прошло уже больше часа. Куда делся учитель Бай?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почувствовав его мысли, телефон наконец завибрировал, и в верхней части экрана появилось уведомление о новом сообщении в WeChat. Вэй Чжинин поспешно взял телефон и открыл его, но, увидев сообщение, сначала обрадовался, а затем быстро разочаровался: это было не сообщение от Бай Лишэна, а запрос на добавление в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поле для подтверждения было написано: Гу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нахмурился. Зачем этот человек вдруг добавил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так давно произошел громкий скандал с этим человеком, и Вэй Чжинин уже успел узнать подробности как из интернета, так и от любителя сплетен Янь Яня. Можно сказать, что он сам навлек на себя беду, и, как человек, у которого увели любимого, он даже больше, чем случайные пользователи и фанаты, имел основания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размышлял, не зная, что за намерения у этого человека. Для себя ли он это делает, или для своего учителя Чэнь Дэлиня?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решил, что вряд ли. После той ночи Чэнь Дэлинь больше не связывался с ним, ресурсы, которые он получил через посредников, также не были затронуты, как будто он внезапно исчез с лица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 ночь, полная кошмаров, укрепила в Вэй Чжинине решимость больше не иметь никаких дел с этим человеком, который был его биологическим отцом. Теперь учитель исчез, а ученик решил показаться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и так был глубоко недоволен наглым преследованием Бай Лишэна этим человеком, и теперь, когда он сам пришел, он попал под прицел. Прищурив глаза и напряженно смотря на экран, Вэй Чжинин нажал на зеленый квадратик, чтобы принять запрос, и ждал, чтобы увидеть, что за сюрприз приготовил Гу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Яо: Добрый вечер [улыбка][улыбка][улыбка]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Наглость этого человека действительно поражает.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Чжинин: Так поздно, учитель Гу, разве вы не укладываете свою дочь спать? [вопрос][вопрос][вопрос]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Яо: Спасибо за заботу. В знак благодарности покажу тебе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Чжинин: Лучше не надо, не хочу, чтобы мой аккаунт заблокировали.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Яо: Хе-хе, даже если это про Бай Лишэна?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Чжинин: Ваша дочь знает, что ее отец любит подставлять других и разрушать чужие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Яо: Если бы ваши отношения были действительно нерушимы, никто бы не смог их разрушить,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Яо: Чего ты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Чжинин, глядя на его слова, ненадолго замолчал. Он действительно не знал, куда приведет его отношения с Бай Лишэном, но даже так, это не было темой, которую мог бы обсуждать Гу Яо, влезший в чужую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Чжинин: Советую вам сейчас нажать кнопку блокировки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Яо: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Чжинин: Посмотрите на свое отвратительное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Яо несколько минут не отвечал, вероятно, был сильно разозлен, а может, действительно нажал кнопку блокировки и любовался своим отражением.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Чжинину тоже надоело смотреть, как этот человек продолжает нести чушь, он вышел из чата и снова взглянул на диалог с Бай Лишэном — ответа все еще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Взволнованный Вэй Чжинин наконец позвонил, но после двух гудков трубку взяли, и раздался удивленный и спокойный голос Бай Лишэна, который явно забыл о видео: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Ниннин?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был обижен до глубины души: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обещал позвонить по видео?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Лишэн впервые был поставлен в тупик, сделал паузу и с искренним сожалением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Ниннин, я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забыл? — Вэй Чжинин был вне себя от злости. Он два часа ждал, а в ответ получил легкомысленное «забыл», что было похоже на ушат холодной воды, остудившей его пылкое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забыл, — холодно сказал он. — Тогда спи, я отключаюсь.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Лишэн даже не успел договорить, как Вэй Чжинин, с мрачным лицом, убрал телефон от уха и безжалостно нажал кнопку отбоя.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он, боясь, что не сможет сдержаться, отбросил телефон и упал на кровать, уставившись в потолок, как будто у него с ним была какая-то вражда.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снова завибрировал, настойчиво и упорно, но он, раздраженный, накрылся одеялом с головой, перевернулся и несколько раз сильно ударил по невинному матрасу.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его гнев был необоснованным, но в глубине души был голос, который настойчиво подталкивал его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два способа постепенно разрушить отношения: первый — постоянно ссориться, второй — изменить физически или эмоционально.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Вэй Чжинин не мог выбрать второй, поэтому он решил действовать медленно, как тупой нож, постепенно охлаждая эти пылкие чувства, чтобы Бай Лишэн перестал так сильно любить его, а может, и вовсе разлюбил.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Мятежные мысли иногда посещали его, и он спрашивал себя, почему он должен слушаться Бай Цэня, почему он должен заставлять себя расстаться с Бай Лишэном, превращая свою жизнь в мелодраму.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остыв, он говорил себе, что причина проста: это отец Бай Лишэна.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Неблагословенные отношения не имеют права на существование — это единственный урок, который преподала ему его мать, умершая с горечью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Уставший Вэй Чжинин, накрывшись одеялом, незаметно заснул, а проснувшись среди ночи от холода, перевернулся и укутался в одеяло. За окном царила тишина, кондиционер дул холодным воздухом, а брошенный им телефон молча лежал на прикроватной тумбочке.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http://bllate.org/book/16173/1450501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