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улыбнулся и покачал головой. Он думал, что Фан Шэньчжи — интересный человек: то мягкий и остроумный, то язвительный и резкий. Казалось, что к нему легко подойти, но в то же время он держал всех на расстоянии. Последним, кто вызывал у него такие же противоречивые чувства, был Бай Лишэн.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Лишэн. Вэй Чжинин мысленно ругал себя. Упоминание Се Цзина заставляло его думать о Бай Лишэне, упоминание Фан Шэньчжи — снова о Бай Лишэне. Неужели он настолько безнадёжен? Или же тот оставил в его памяти слишком яркий след, который невозможно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задумчивое выражение лица не ускользнуло от Фан Шэньчжи, который уже сидел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очнулся и сел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перепил,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развеял запах алкоголя, который они принесли с собой из душного зала. Официант принёс кувшин с медово-лимонной водой и наполнил их стаканы.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Шэньчжи достал из кармана серебряную зажигалку и пачку сигарет «Мягкий Чжунхуа». Вэй Чжинин узнал их — это было то, что помощник передал ему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закурил, но перед тем как зажечь, вдруг вспомнил о чём-то и показал на пачку: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покачал головой, и тогда Фан Шэньчжи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если я закурю?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Шэньчжи затянулся и, расслабленно откинувшись на спинку стула,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ты видел это. Я пытался сдержаться,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наконец, набрался смелости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Фан, что на самом деле произошло между вами и актрисой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Шэньчжи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Бай Лишэн уже рассказал тебе. Оказывается, ты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снова имя Бай Лишэна, Вэй Чжинин действительно хотел понять, был ли он слишком чувствителен, или же присутствие Бай Лишэна было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Шэньчжи, конечно, не знал о его внутренних метаниях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давно известная история в нашей среде. Ты знаешь её учителя Чэнь Дэлиня?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напрягся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Шэньчжи выдохнул дым, и запах никотина повис в воздухе, а затем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Шэн Синьюэ только начинали, наш первый фильм, который принёс ей звание лучшей актрисы, был продюсирован Чэнь Дэлинем.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почувствовал, как его желудок, раздражённый алкоголем, снова начал бунтовать.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Шэньчжи быстро докурил сигарету, затушил её в пепельнице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он пригласил нескольких человек из нашей съёмочной группы на ужин. Все были молодыми и относились к нему с большим уважением. Перед этим Шэн Синьюэ почувствовала, что что-то не так, и попросила меня, если её напоят до беспамятства, обязательно отвезти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ужин закончился, Чэнь Дэлинь действительно попытался отвести трёх пьяных девушек в свою комнату, среди них была и Шэн Синьюэ. Я подошёл к нему и сказал, что она моя девушка, и он не может забрать её у меня на глазах. Чэнь Дэлинь воспринял это как оскорбление и приказал своим людям избить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воспользовался моментом, чтобы устроить скандал, и в итоге привлёк внимание. Персонал отеля, опасаясь проблем, вызвал полицию, и планы Чэнь Дэлиня были сорваны. В ту же ночь мой агент получил уведомление, что моя роль в фильме была сокращена, а несколько проектов, с которыми я вёл переговоры, были отменены. Агент был в шоке, но после долгих расспросов выяснил, что кто-то дал указание закрыть мне двери в индустрию. Этим человеком, конечно, был Чэнь Дэлинь.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Вэй Чжинин был возмущён 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Шэньчжи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через несколько дней я получил звонок от Шэн Синьюэ. Она сказала мне следующее: «Учитель, ты перегнул палку. Я просила тебя помочь мне, а не разрушить мою карьеру. Теперь нам обоим будет плохо. Ты должен немедленно извиниться перед Чэнем».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закурил, глубоко затянулся и выдохнул облако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молчал некоторое время,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почему Фан Шэньчжи относился к ней с презрением, и почему они столкнулись с ней на том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Шэньчжи, держа сигарету в руке,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старые истории, не стоит о них говорить. У меня есть свежая сплетня, которую я хотел бы обсудить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ещё не оправившийся от услышанного, 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глупый двоюродный брат сказал мне, что ты и Бай Лишэн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на мгновение опешил, но под пристальным взглядом Фан Шэньчжи вынужден был признать: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Шэньчжи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Бай Лишэне. Я много общался с его отцом. Их семья на протяжении трёх поколений была образованной и уважаемой, с давними традициями. В нашей индустрии это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скользнул взглядом по лицу Фан Шэньчжи и, глядя на стакан с водой,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он публично заявил о своей ориентации, это действительно шокировало меня. Я не ожидал, что он будет настолько смелым. Хотя в наше время отношение к ЛГБТ стало более терпимым, старые предрассудки все ещё сильны. Для человека на пике карьеры это было серьёзным шагом. — Фан Шэньчжи усмехнулся. — Это так разозлило режиссёра Бая, что он чуть не разорвал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вздрогнул, чуть не забыв, что это уже прошлое,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— Фан Шэньчжи успокоил его. — Режиссёр Бай очень любит своего сына. В последний раз я видел Бай Лишэна шесть лет назад, когда режиссёр Бай пригласил нашу съёмочную группу на ужин. Когда он приехал, все были поражены, не зная, что у режиссёра Бая такой красивый сын. А потом, когда их группа стала популярной, режиссёр Бай каждый раз, когда выходила новая песня, тихо делился ею в наших чатах, ожидая, пока все начнут хвалить. Это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Шэньчжи докурил вторую сигарету, он снова достал одну, но не закурил, а просто держал её между пальцев, медленно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индустрии много влиятельных людей с грязными руками, и часто приходится выбирать между дерьмом в шоколаде и шоколадом в дерьме. Но если тебе посчастливится найти здесь жемчужину, никогда не отпускай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Вэй Чжинина, который постепенно терял улыбку,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за жемчужину борются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[Раздел Gua Zu: Печальные новости, 20xx год, фанаты пары «Карп» собрались на поминки, а палачом оказался сам объект их обожания.]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Это действительно неожиданный результат. Конец такой популярной пары оказался настолько печальным…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Хахахахахахахаха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Эй, фанаты «И Шэн Вэй Нин», не лезьте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Серьёзно? Фанаты «Карпа» действительно думают, что здесь их жалеют? Это явно насмешка над тем, что у них больше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Фанаты «И Шэн Вэй Нин» тоже не радуйтесь раньше времени. То, что случилось с другими, может случиться 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Спасибо, фанаты «И Шэн Вэй Нин» заняты розыгрышами в Weibo, им некогда смотреть, как другие оплакивают свои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7L: Радости и печали людей не совпадают [закуривает]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8L: Так Хуан Цзинчжи оказался главным фанатом пары «И Шэн Вэй Нин»? Это просто смешно, хахахахаха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9L: Так грустно, но так хочется смеяться, хахахахаха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10L: Зашёл сюда, думая, что попал в раздел юмора. Как там дела в Weibo? Говорят, фанаты «Карпа» и «Рыбки» разгромили страницу Вэй Чжинина?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11L: Подождите, зачем «Рыбки» громили его страницу? Они тоже что-то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