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подписался на несколько аккаунтов фанатских студий Бай Лишэна в своём аккаунте Weibo и увидел фотографии с концерта, где Бай Лишэн был в сценическом макияже. Его можно было описать только как потрясающе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сценические прожекторы освещали его со всех сторон, а его глаза, словно божественные, излучали холодное равнодушие. Черты лица, будто выточенные самим Богом, не выражали никаких эмоций, но весь его облик излучал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затаил дыхание, мысли остановились, и в голове оставалась только одна мысль: «Он так прекрасен».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с первого взгляда на Бай Лишэна уже был очарован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замечательный человек, почему он должен 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слышал, как шум с той стороны нарастал, как прилив, волна за волной, и понял, что запись шоу скоро продолжится.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снова будешь работать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ночной работы не забудь поесть перед сном, иначе это плохо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Шэн Синьюэ и её команда поддержки были яркой и заметной частью съёмочной группы. У неё было четыре или пять ассистентов, плюс её агент, телохранитель и водитель. Куда бы она ни пошла, за ней следовала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 Вэй Чжинином в фильме «Полночный рассвет» занимали большую часть их экранного времени, и после того как они однажды встретились на банкете, оба молчаливо договорились не поднимать эту тему,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вежливо обсуждали сценарий, вежливо репетировали, вежливо приступали к съёмкам, и если дубль не удавался, они снимали снова, пока режиссёр не был доволен. Атмосфера была настолько гармоничной, что окружающие смотрели на них с изумлением и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Шэн Синьюэ была крайне придирчивой и требовательной актрисой, а Вэй Чжинин, новичок, смог пройти её строгий контроль без проблем. Видимо, в нём действительно был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 время обеда Се Цзин развязно подошёл к Вэй Чжинину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Шэн Синьюэ? По дороге слышал, как несколько человек хвалили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озадачил Вэй Чжинина: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«что»? Мы просто снимаемся.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притащил стул и сел рядом с Вэй Чжинином, бросив взгляд на его сценарий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никогда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кивнул в сторону Шэн Синьюэ, которую окружали ассистенты: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смелый жест напугал Вэй Чжинина, но, к счастью, они сидели в укромном месте, и вокруг никого не было. Вэй Чжинин поспешно прикрыл лицо сценарием,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чтобы никто не услышал. Я не хочу из-за тебя наживать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ты испугался, — усмехнулся Се Цзин, но голос действительно стал тише. — Она ничего из себя не представляет. Получила награду за лучшую женскую роль, а потом снялась в фильме того же жанра, который провалился в прокате. Говорят, даже инвесторам не удалось вернуть вложения. Потом начала говорить, что бережёт свою репутацию. Боится, что не сыграет хорошо, поэтому и не снимается. Ты слышал выражение «роль делает актёра»? У неё слишком узкий диапазон, и она слишком высокомерна. Разве ты не заметил, когда она изменяла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не ожидал, что Се Цзин так негативно относится к ней, хотя его слова были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унижаешь актрису, получившую награду, ты её так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 такая? Я думаю, она играет хуже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вздохнул, чувствуя, что нужно предупредить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словах, у неё есть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Чэнь Дэлинь, да? Это уже не новость в индустрии. Знаешь, почему Фан Шэньчжи её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безэмоционально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— продолжил Се Цзин, не замечая его реакции. — Она всё равно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не хотел продолжать разговор о Шэн Синьюэ, который мог привести к обсуждению Чэнь Дэлиня, и потому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через несколько дней тоже берёшь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запись шоу «План „Малыш“», кстати, расскажи,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подумал Вэй Чжинин. — Выполняешь задания, нянчишься с детьми, кроме усталости,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это мой первый раз на шоу, раньше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узнаешь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не стал продолжать его игру,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смеясь, встал и вдруг сильно хлопнул Вэй Чжинина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как старший, должен позаботиться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свернул сценарий и отмахнулся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партнёр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с сожалением добавил Се Цзин. — Почему мой партнёр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этаже штаб-квартиры медиакомпании Shangdi в городе Б музыкальный продюсер Сунь Кай вошёл в студию звукозаписи и с улыбкой протянул стопку нот сидящему в кресле Бай Лишэну, затем сел напротив, сложив руки на столе и с ожиданием наблюдая, как тот листает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просмотрел все ноты, поднял взгляд и встретился с взглядом продюсера, полным энтузиазма. Он закрыл ноты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всё это, — прямо сказал Сунь Кай. — Мне кажется, тебе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кивнул и отодвинул ноты, давая понять, что тот может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автор песен для Чжан Фэйфэй, короля любовных баллад. Ты хотел лирическую песню, я думаю, он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Юань,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Bathory с самого начала не совпадал с его направлением, неудивительно, что ты 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кратко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думаешь, что он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 кашлянул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 хочет с тобой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считал, что твой голос подходит для медленных лирических песен. Песни Bathory часто сложные, с частыми переходами между высокими и низкими нотами, хотя и красивые, но тяжело даются. Даже если твоя техника пения уже достигла совершенства, сложность песен слишком высока, — подшутил Сунь Кай. — Смотри, кто-то заботится о твоём голосе больше, чем я, музыкальный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не обратил внимания на его шутку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он сказал, — оживился Сунь Кай, — хотел бы сначала поужинать с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в коридоре на седьмом этаже штаб-квартиры Shangdi музыкальный продюсер Сунь Кай быстро шёл за Бай Лишэном, убеждая его, что привлекало любопытные взгляды проходящих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первый сольный сингл, разве ты не хочешь сделать его лучшим?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«лучший» попали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остановился, и Сунь Кай, видя, что он заинтересован, шагнул вперёд, блокируя его путь,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Юань — это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предыдущие слова Сунь Кая были только наполовину правдой. Желание сделать лучший сингл было связано не только с тем, что это был его первый сольный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важной причиной было то, что это был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должны были быть скрыты невысказанные чувства и грандиозная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использовать свои лучшие способности, чтобы объявить любимому человеку, что его чувства неизменны и непоколебимы.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ожидающий взгляд Сунь Кая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заметил, что в последнее время Се Цзин всё чаще появляется перед ним. Сначала он думал, что это просто его воображение, ведь они в одной съёмочной группе, неизбежно видят друг друга. Но потом он начал замечать, что это происходит слишком часто, и стал более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Засели в тупике? Давайте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