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тех пор, пока однажды Фу Чжэньюань не прибежал к нему с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Се Цзин почему-то постоянно крутится рядом с тобой, обнимает, трогает, и мне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 одной стороны, думал: «Что тебе неприятного?», а с другой — понял, что даже такой бесхитростный человек, как Фу Чжэньюань, заметил это, что косвенно подтверждало, что поведение Се Цзина действительно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Вэй Чжинин решил начать дистанцироваться от него. Он не мог точно объяснить, зачем это делал, даже несмотря на то, что Се Цзин однажды заявил, что он гетеросексуален. Но такие близкие действия, даже если назвать их братскими, не казались уместными. В его голове зародилось смутное подозрение, но он боялся, что слишком много думает, и просто начал избегать подобных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необходимости выделить пять дней для записи шоу Ли Пэйжань договорилась с командой, и режиссёр Янь, а также продюсеры согласились отпустить его, но при условии, что за эти дни он ускорит съёмочный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огромной съёмочной группе, состоящей из сотен людей, каждый день задержки обходится в сотни тысяч юаней, что Вэй Чжинин, как маленький актёр, не мог позволить себе взять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эти дни Вэй Чжинин каждый день выезжал на съёмочную площадку рано утром, когда небо ещё было затянуто утренней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осени в городе К. стояла приятная погода, небо было высоким и безграничным, окрашенным в чистый синий цвет, а облака, как будто разорванные рукой творца, плыли в небе, создавая причудливые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через лобовое стекло на далёкие горы, которые, словно спящий гигант, возвышались величественно и красиво, вызывая чувство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опустил окно, взял телефон и записал видео, которое тут же отправил Бай Лишэну.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он встретил Се Цзина, который, как и он, вышел из другого микроавтобуса, сонный и зевающий,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утренней росе друг за другом в гримёрку, где стилисты, пришедшие ещё раньше, сидели в углу на диване, жуя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войдя, понюхал воздух и, держась за голодный живот,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Стилистка фыркнула, отхлебнула соевого молока и, смеясь,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вы тоже не позавтракали? Вот, возьмите одну,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не церемонясь, взял булочку, а стилистка, заметив Вэй Чжинина, который вошёл следом,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что вы оба здесь, купила бы больше. Как же разделить одну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уже собирался вежливо отказаться, как Се Цзин разломил белую пухлую булочку пополам и протянул одну половину Вэй Чжинину: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посмотрел на него с неоднозначным выражением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ел? Так рано отель ещё не подавал завтрак, — спросил прямолинейный Се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подошёл к гримёрному столику, сел на стул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по дороге, ел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подошёл ближе, и запах свинины с луком заставил Вэй Чжинина отклониться, а затем он услышал настойчивый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дороге? Завтра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на спинку стула, наклонился и, глядя на профиль Вэй Чжинина, с явным намёком на фамильярность,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Се Цзин, не обращая внимания, выпрямился и снова протянул ему половину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нахмурился, не желая продолжать разговор, взял булочку и, быстро съев её, с набитым ртом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Съел, теперь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глядя на его недовольное выражение,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перебрасывались словами, и Фу Чжэньюань, слушая это, всё больше раздражался, подошёл под предлогом подачи воды и телом оттеснил Се Цзина от Вэй Чжинина.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отшатнулся на два шага, посмотрел на Фу Чжэньюаня и сказал Вэй Чжинину: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ассистент какой-то неосторожный.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неосторожные.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 Цзин, наконец, понял намёк, и уголок его рта дрогнул в странной улыбке. Он повернулся, подошёл к соседнему столику, сел, достал телефон и начал листать новости,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гримёрки, Фу Чжэньюань шёл рядом с Вэй Чжинином и с недовольным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этот парень больной? Босс, что он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молчал. Если раньше он ещё сомневался, то после этого случая он почти убедился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ни в коем случае нельзя было дать понять Фу Чжэньюаню. Сам он ещё не был уверен, но если бы тот начал задавать вопросы Бай Лишэну, то из ничего могло бы получиться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такой, легко сходится с людьми, со всеми на короткой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явно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тем актёром он так себя не ведёт? Только что он чуть ли не поцеловал тебя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чувствительный, — Вэй Чжинин подумал и добавил, словно убеждая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гетеросексуал.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хотел что-то сказать, но тут вмешался Сяо Дэн, обращаясь к Фу Чжэньюаню.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время молчал, Сяо Фу, зачем ты вообще с Учителем Се споришь? Брат Вэй сам знает, что ему делать, ты просто выполняй свои обязанности, не лезь не в своё дело, чтобы не создавать проблем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который изначально не придавал этому значения, после таких слов почувствовал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создавал проблемы? Он защищал босса от сексуальных домогательств на работе, и это теперь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из богатой семьи мог терпеть физические трудности, но не мог вынести морального унижения. Поэтому в тот же вечер Бай Лишэн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Фу Чжэньюанем?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Вэй Чжинин только что закончил снимать напряжённую сцену ссоры с Се Цзином и ещё не вышел из роли. Он задумался, мозг работал не очень быстро, и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услышал его хриплый голос и усталый тон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закончил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Вэй Чжинин закутался в плед и отошёл подальше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внезапно пошёл дождь, беспорядочно замочив всех. Тонкая одежда не выдерживала ночного холода, он почувствовал щекотание в носу и чихнул, голос стал гнусавым: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Сяо Юань получил нагоняй от Сяо Дэна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словно между прочим,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упомянул того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ругая в душе Фу Чжэньюаня за его болтливость,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Се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того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Вэй Чжинин не знал, как на это реагировать, и лишь с долей шутки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зачем ты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Фу Чжэньюаня, — Бай Лишэн серьёзно переложил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детский ли сад,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Бай Лишэн вдруг проявил необычайное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 него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Вэй Чжинин подумал, что он вообще заигрался, и с долей усталости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Фу Чжэньюань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ругал его пять минут, но ничего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выслушать его пять минут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не касалось тебя, я бы не выдержал 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почувствовал, как лицо его покраснело, и, прокашлявшись,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Цзин просто такой, легко сходится с людьми, слишком прямолинейный, Сяо Юань, видимо, подумал, что он ко мне слишком… — он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слишком дружелюбный?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чья способность улавливать суть была явно выше, чем у его двоюродного брата,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дружелюбный? Насколько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просто надумываю.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затронуло зону незнания Бай Лишэна, и он надолго замолчал, прежде чем сказать серьёзным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домогался?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вздрогнул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возможно, я просто слишком много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Бай Лишэн, принявший позу хищника, защищающего свою добычу, прямо и 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разве не через пару дней тоже приедет на запись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