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восьмидесятых годах прошлого века, в одном из шумных мегаполисов, жизнь людей становилась всё более насыщенной с наступлением ночи. Люди сновали туда-сюда без чёткого ритма, то шли вперёд, то отступали, сталкиваясь с незнакомцами. Оглядываясь назад, они встречали кокетливые улыбки чужих лиц. Это было место, где любили только незнакомцев, время огней и вина. Здесь можно было свободно высказывать свои мысли, критиковать кого угодно и что угодно, конечно, при условии, что у тебя есть влияние, деньги и статус. Обладая этими тремя составляющими, ты мог диктовать свои правила в любом уголке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результатом глобализации стало лишь усиление приватизации общества, его меркантильности и углубление пропасти между богатыми и бедными. Всё, что пугало людей, стало проявляться с ужасающей скоростью. Конечно, были и те, кто не боялся — представители высшего класса, богатые наследники, не знавшие, что такое трудности жизни. Они вовсю растрачивали деньги, заработанные их родителями, смеялись, обнимались и целовались в переполненных взрослых барах. Сцена выглядела ярко и дерзко: на сцене — страстные танцы, сверкающие мини-платья, откровенные наряды, излучающие сексуальность и энергию. DJ и рэперы в хип-хоп одежде профессионально управляли толпой, их слова звучали чётко и убедительно. Внизу гости обнимались с подругами или друзьями, смеясь, они сменяли напитки на столе, добавляя новые. Единственная пепельница на столе была заполнена недавно потушенными сигаретами известных марок. Сменяя старые на новые, один из гостей, мужчина, выполнявший роль сопровождающего, взял сигареты и зажигалку из-под стола, чтобы прикурить женщине за сорок. В мгновение ока можно было понять, сколько денег она уже потратила в этом месте. Напротив, пожилой мужчина обнимал двух девушек лет семнадцати-восемнадцати, держа во рту сигару с видом полного превосходства. Сорокалетняя женщина улыбнулась и кивнула ему, он, понимая, взял сигару изо рта и слегка поднял руку, держащую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джентльмены ждали начала самого грязного аукциона несовершеннолетних в этом заведении. Осознавая происходящее, они переглянулись, сверяя время. В назначенный момент музыка стихла, и на сцену вышел ведущий. Произнеся зажигательную речь, он вызвал бурю эмоций у публики. Ведущий продолжил, с улыбкой указывая на угол сцены, где несколько крепких мужчин вывели на сцену худенького мальчика. Мальчик не кричал, не сопротивлялся, лишь смотрел на толпу испуганными глазами. В этой тёмной массе лиц он не видел ни одного знакомого, но чувствовал, что стал добычей, готовой к разделу. Голос ведущего время от времени раздавался у него в ушах. Внезапно начались торги, и цена быстро поднялась с 800 тысяч до более чем 10 миллионов. Здесь деньги словно не имели значения, но все понимали, что в этом мире трудно найти чистоту и невинность, поэтому, в сравнении с этим, деньги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повышений ставок, покупатель был определён за 200 миллионов. Безумные торги закончились аплодисментами, и все восхищались щедростью победителя. Но никто не ожидал, что, когда прожектор осветит покупателя, в зале воцарится абсолютная тишина. Покупатель оказался не старым, пропахшим деньгами мужчиной, а великолепной женщиной с округлым животом. Она была одета в чёрное, её лицо выражало холодность, а уникальная ледяная аура выделяла её на фоне пустых мест вокруг. Это была редкая скромность, которая казалась неуместной в таком шумном месте. В тишине она не спеша взяла со стола открытую бутылку вина, не стала пить, а просто поднялась и медленно вышла за пределы своего места. Прожектор следовал за ней, а ведущий продолжал восхвалять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оставалась холодной, держа бутылку в руке, и шла не по проходу, а между столиками других гостей. Внезапно она остановилась рядом с тем самым пожилым мужчиной, курившим сигару. Он ухмыльнулся, бросая взгляд на её пышную грудь. Она подняла голову и, не дрогнув, перевернула бутылку, вылив содержимое ему на лицо. Сигара не погасла, но его лицо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спирт, а-а-а… помощь…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размахивал руками, пытаясь потушить огонь на лице. Сидевшая рядом с ним девушка замерла, гости тоже оцепенели, ведущий забыл, что нужно говорить. Красивая женщина, вызвавшая этот хаос, усмехнулась, достала из-под одежды огнестрельное оружие. Охранники не успели среагировать, как её быстрые выстрелы уложили их на пол. Теперь все поняли, что происходит, и бросились бежать, но было уже поздно. Выходы были заблокированы, и они оказались словно овцы в загоне. После шквала пуль она, вся в крови, поднялась на сцену и взглянула на связанного мальчика. Они не сразу заговорили. Она бросила оружие, одной рукой схватила верёвку, которой он был связан, и, подняв его, перекинула через плечо. Переступив через множество тел, она с невозмутимым видом положила его на относительно чистое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в шоке. Она достала нож из-за бедра, перерезала верёвки, связывавшие его, и убрала нож обратно. Наклонившись, она взяла сигареты из-под стола, закурила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последний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нельзя было назвать приятным, но и неприятным тоже. Он был просто слишком холодным, как будто исходил от машины, без интонаций и эмоций. Мальчик сглотнул и, глядя на неё,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рассердилась, остановила зажигалку и бросила её на стол, залитый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 сказала она, выбросив сигарету изо рта.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мальчик задумался, — выброшенный, у меня нет имени. Вы… можете дать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ненадолго замолчала, затем протянула руку и коснулась его лица. Мальчик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работать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мальчик уже считал её богиней. Даже если её дела были не самыми благородными, он был готов пойти на всё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тебя зовут Гэ Цзюньдун. Меня зови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Воспоминания оборвались, и Гэ Цзюньдун проснулся в холодном поту. Он потрогал лоб и плечи, взглянул на балкон своей спальни. Было ещё темно. Он взял часы с тумбочки — пять утра. — Чёрт, — пробормотал он, чувствуя усталость как от сна, так и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лёг на кровать, уставившись в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одеяло, не закрывая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такие сны будут повторяться, я совсем не смогу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не знал, сколько раз уже это происходило, но это действительно изматывало.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ещё не оправился от жуткого сна, за дверью раздался стук, и мужской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Цзюньдун,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раздражённо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 — мужчина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Гэ Цзюньдун не любил, когда его беспокоили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взгляну, — он был искренне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Гэ Цзюньдун испытывал к нему неприязнь, но, будучи воспитанным человеком, не стал срываться.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одеяло, встал и быстро подошёл к двери, схватил ручку, повернул её и резко открыл дверь. На пороге стоял симпатичный мужчина, с тревогой смотрящий на него, покрытого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 порядке? — с беспокойством спросил он,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Гэ Цзюньдун не возражал, он бы с радостью прикоснулся к его влажному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приготовить тебе тонизирующий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