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дело в том, что мне нужно… — Гэ Цзюньдун сообщил клининговой компании адрес выбранной виллы. — Пожалуйста, уберитесь там до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возможно, но за работу в нерабочее время вам придется заплатить в два раза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Двойная цена так двойная.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Лучше, чем мне самому убирать, Гэ Цзюньдун не был мелочным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наши сотрудники будут там через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Цзюньдун повесил трубку, выключил ноутбук, убрал его в чемодан, поправил все внутри, застегнул молнию и поставил чемодан обратно в шкаф. Приведя все в порядок, он поправил одежду, взял телефон и вдруг вспомнил о чем-то. Он набрал номер другого сервиса, и, когда ему ответили, объяснил свои требования, сообщил адрес и повесил трубку. Взяв ключи, он вышел из спальни и увидел Сун Сяобэя на кухне, который месил тесто.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Сяобэй, что ты делаешь? Готовишь ночной перекус?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Гэ Цзюньдуна, Сун Сяобэй тут же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сегодня он выглядел особенно стильно. — Я готовлю завтрак на утро, — улыбнулся он. — Ты будешь есть булочки, паровые пирожки или пельмени?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 назад Сун Сяобэй не умел готовить, но за этот год он стал частым гостем на кухне. Почему? Гэ Цзюньдун не задумывался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успею вернуться, то съем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Сун Сяобэй вдруг напрягся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напоминал жену, беспокоящуюся о муже, который собирается уйти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сейчас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девять часов, что за позднее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Цзюньдун, не понимая его чувств, ответил наивно.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срочное дело, так что я расскажу тебе все, когда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направился к прихожей, чтобы переобуться.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Сяобэй перестал месить тесто, выбежал из кухни, вытер руки об фартук, оставив на нем следы муки, и подбежал к прихожей.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срочное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уже обутую ногу Гэ Цзюньдуна.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уборка, — улыбнулся Гэ Цзюньдун. — Ха-ха… Даже если бы ты мог помочь, я бы не хотел, чтобы ты шел. Это тяжелая работа, я уже поручил ее клининговой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надел вторую туфлю.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спешу открыть дверь. Возможно, я даже прилягу там на кровать, чтобы немного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Сяобэй понимал, что не может пойти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перетруждай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это он и мог сказать. В душе ему было тяжело. Конечно, Сун Сяобэй не был человеком из деловых кругов, и его эмоции всегда были написаны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Цзюньдун, видя его подавленность, потрепал его по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меня не будет, ты тоже хорошо присматривай за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он, словно утешая своего питомца, и шутливо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приводи женщин, пока меня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меня… нет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Сун Сяобэя сразу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 Я просто шучу.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Цзюньдун знал, что он порядочный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знаю, что наш Сяобэй самый чистый. Если ты будешь хорошо есть и спать, пока меня нет, я буду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Сяобэй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внезапная покорность создала странную атмосферу, и Гэ Цзюньдуну не понравилось это кажущееся неясное, но не то, что он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руку с его головы и повернул ручку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Сяобэй, видя, что дверь открылась, хотел последовать за ним, но было уже поздно. Гэ Цзюньдун уже вышел за порог. Сун Сяобэй прислонился к дверному косяку.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смотрел, как тот машет ему рукой, поворачиваясь спиной, и направляется к гаражу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Цзюньдун достал ключи, нажал на кнопку, и фары машины мигнули. Он подошел к двери, сел в машину, завел ее и выехал из гаража, направившись к дороге за воротами.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Цзюньдун уехал, и в большом частном доме остался только Сун Сяобэй, стоящий у двери и смотрящий в темноту. Несколько уличных фонарей освещали дорогу, а под высокими кустами был сад, за которым так любил ухаживать Гэ Цзюньдун. Сун Сяобэй вспомнил, как тот, закончив работу, если было еще рано, копался в саду, потея и пачкая руки в земле, как ребенок. Уставший, он смеялся, говоря, что обожает запах земли и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простой в быту и с незамысловатыми увлечениями, Гэ Цзюньдун был милым 27-летним мужчиной. Сун Сяобэй помнил ту сторону, которую он ему показывал, помнил угол его улыбки, каждое его слово и его доброту. Ха-ха… Можно восхищаться такой памятью Сун Сяобэя, можно жалеть его за то, что он не решается выразить свои истинные чувства, но ни в коем случае не стоит подталкивать его к тому, чтобы он поторопился признаться Гэ Цзюньдуну. Ведь судьбу нельзя торопить.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Сяобэй слегка толкнул дверь, нажал на выключатель внутри, и двор внезапно озарился светом. В ярком свете он мог четко видеть растения, которые так тщательно подстригал Гэ Цзюньдун. Орхидеи с их изысканной слоистостью, с идеально подобранной высотой, с бутонами, которые вот-вот распустятся, — их было больше, чем в садах других домов.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действительно… очень любит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Сяобэй вышел во двор, рассматривая дорогие растения, которые купил Гэ Цзюньдун и названия которых он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Ухожено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отдохнуть и сел на деревянную скамейку в форме корня дерева, стоимостью два миллиона.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Сяобэй сидел так десять минут, когда соседи, возвращавшиеся с прогулки, увидели его одного во дворе и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Сяобэй, твой парень опять оставил тебя одного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Сяобэй был очень скромным, его лицо чем-то напоминало лицо Гэ Цзюньдуна, но в то же время было более мягким. Представьте: роскошный европейский дом, два мужчины, живущие вместе, один из них с такой нежной аурой, сейчас в розовом фартуке с оборками, сидящий на скамейке из старого дерева, с руками в муке и отпечатками ладоней на фартуке — он выглядел как настоящая хозяйка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мой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Сяобэй не знал, сколько раз он уже так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 стесняешься? Вы уже год вместе, все соседи 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шутили, они часто видели, как Сун Сяобэй занимается домашними делами в доме Гэ Цзюньдуна.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действительно не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Сяобэй не хотел подчеркивать это, но ему нужно было защитить честь Гэ Цзюньдуна.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пара, то почему ты живешь у него так долго и каждый день делаешь домашнюю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других отношения Сун Сяобэя и Гэ Цзюньдуна были далеко не простыми.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Сяобэй встал, поправил смятый фартук.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действовал осторожно, но мука с фартука все же поднялась в воздух, заставив его закашляться.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хватит, иди скорее домой, здесь ночью холодно, ты же в коротких рукавах.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помахали ему и пошли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Сяобэй смотрел, как они уходят.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обернулись, он улыбнулся, они тоже улыбнулись и, взяв своих детей,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http://bllate.org/book/16174/1450126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