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 то выглядел раздражённым, то жалким. Владелец лапшичной всё время улыбался, похоже, пытаясь затянуть время. Сун Сяобэй видел такое не в первый раз. Каждый раз Сяо Ян смиренно подчинялся воле хозяина, и на этот раз Сун Сяобэй тоже думал, что Сяо Ян уступит. Тогда они бы продолжили свои отношения как счастливая пара. Но ситуация оказалась не такой, как ожидал Сун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внезапно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не хочу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шапку с головы, бросил её на разделочный стол, снял фартук и, не сказав ни слова,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заняло меньше пяти минут. Владелец лапшичной не стал его догонять. Он опустил голову, одной рукой опёрся на стол для замеса теста и, немного помолчав, продолжил работать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спокойного хозяина Сун Сяобэй видел впервые. Ему хотелось утешить его, но слова застряли в горле. Он просто не знал, что они так изменятся... Видимо, счастье — это не фишка, которую можно просто разложить на доске. Поэтому, прежде чем пытаться обрести счастье, лучше стать немного глупее и не пытаться быть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Гэ Цзюньдун организовал для всех барбекю. Ян И радостно жарил мясо с друзьями. Ло не участвовал в этом, он сидел на небольшой скамейке у входа в виллу. Рядом с ним сидел Гэ Цзюньдун. Ло долго смотрел на Ян И и его друзей, которые смеялись и болтали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и Ло сидели на одной скамейке,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и такая тишина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похоже, хорошо проводит время, — сказал Гэ Цзюньдун, не находя лучшей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был неправ, — Гэ Цзюньдун расставил ноги, согнулся, положил предплечья на колени и, смущённо, отвёл взгляд в сторону. — Тогда я сказал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 Ло была хорошая память, но он запоминал только важные вещи. Остальное запомнить ему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ты и Ии в будущем не будете счастливы. Я был неправ, — Гэ Цзюньдун выпрямился, повернулся к Ло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это в памяти, — Ло не был мелочным. Они с Гэ Цзюньдуном были друзьями уже несколько лет, и зацикливаться на таких вещах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ха-ха... — Гэ Цзюньдун почесал голову. — Спасибо, что не держишь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телефон твоей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данные и смени номер. Телефон утилизируй, купи новый для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телефон ещё в хорошем состоянии, жалко его выбрасывать, — Гэ Цзюньдун знал, что Ло богат, но это не значит, что можно так расточительствовать.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ничего не сказал. Гэ Цзюньдун достал из кармана сигареты — той марки, которую обычно курил Ло. Привычка Гэ Цзюньдуна курить сигареты Ло появилась из-за того, что они долго были вместе. Он достал одну сигарету и протянул её Ло. Тот взял её, закурил, а Гэ Цзюньдун зажёг сначала сигарету Ло, а затем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сидели, курили и молчали. Внезапно подул ветер, и кончики их сигарет на мгновение вспыхнули, а затем снова погасли. В этот момент Ян И подбежал к ним, раскинув руки, и обнял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Ян И улыбнулся. — Мясо такое вкусное,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заранее, боясь, что Ло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посмотрел на сияющее лицо Ян И, взял сигарету двумя пальцами и выдохнул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Ян И крепко обнял Ло. — Папа, ты такой похабник.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Ло обычно молчал, оставляя сигарету в уголке рта и позволяя Ян И качать его. Ян И говорил что-то смущённое, а Гэ Цзюньдун слушал, сдерживая смех, что было для него настоящей пыткой. Ян И, заметив, что Гэ Цзюньдун слишком долго слушал, тут же сообщил об этом Ло. Ло не нужно было прогонять Гэ Цзюньдуна — тот уходил сам. Иначе, если бы Ло пришлось его выгонять,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ушёл со скамейки и, оставшись один в спальне, почувствовал одиночество. Не зная, чем заняться, он нашёл в своём рюкзаке пару вещей и пошёл в ванную, чтобы принять пенную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10 вечера посетителей в лапшичной стало меньше. Когда последний клиент, подняв большой палец и сказав, что всё было вкусно, ушёл, все сотрудники, кроме Сун Сяобэя, переоделись и ушли. Сун Сяобэй не торопился уходить. Он снял фартук, снял шапку, медленно подошёл к своему шкафчику, открыл его, засунул туда фартук и шапку, медленно закрыл и, прислонившись к шкафчику, подумал немного, решив пойти к ещё не ушедшему хозяину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Сун Сяобэй подошёл к углу, чтобы зайти в кухню, он увидел то, чего не видел за полгода работы здесь: хозяин лапшичной плакал. Его плач был тихим, но движения были резкими. Он всё время вытирал глаза, рядом лежала коробка салфеток, и он выбрасывал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вмешиваться в такую ситуацию? Сун Сяобэй принял решение, которое обычно принимают мужчины: не нарушать достоинство другого мужчины. Он повернулся и пошёл в зал, повесил табличку «Закрыто» и вернулся в лапшичную, чтобы посидеть в одиночестве. Но когда он повесил табличку и собирался войти, его внимание привлёк мужчина, стоящий в темноте. По его одежде Сун Сяобэй понял, что это был Сяо Ян.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увидел,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он стоял здесь до самого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когда лапшичная закрывается, поэтому... — Сяо Ян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парень, — подумал Сун Сяобэй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любимым таким, как ты,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ссора? Похоже на детскую игру,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эти слова ещё больше смутили Сяо Яна.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не стал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тут же хотел пройти мимо Сун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схватил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придумай, что сказать. Хозяин плачет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опять плачет? — Сяо Ян не удивился, а скорее вздохнул с досадой. — Что за дела? Если боится, что я рассержусь, то не надо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Сун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мы ссоримся, всё так усложняется... Совсем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Сун Сяобэй оглянулся на Сяо Яна, который поспешно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дальше, он не стал наблюдать, медленно закрыл дверь и, для вида, повесил замок на ручки стеклянных дверей. У каждого сотрудника был свой замок, но только у хозяина и Сяо Яна был ключ от железной двери внутри. Остальные его не имели. Поэтому, повесив замок на ручки, Сун Сяобэй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дорога была тихой. Сун Сяобэй шёл один, и, хотя он был взрослым, ему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лёгкий холод. Он засунул руки в карманы и нащупал там телефон. В этот момент он вспомнил о Гэ Цзюньдуне.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поздно, позвонить ему не будет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телефон и с радостью набрал номер Гэ Цзюньдуна. Но Сун Сяобэй не ожидал, что, прежде чем он услышит голос Гэ Цзюньдуна, к нему приблизится опасность. Таинственная фигура вышла из тёмных кустов. Она постепенно приближалась к Сун Сяобэю. В темноте лунный свет осветил что-то, что он достал. Это что-то изогнулось и блеснуло. Не успел Сун Сяобэй услышать голос Гэ Цзюньдуна, как тот резко приблизился. Сун Сяобэй наклонился вперёд от удара и с болезненным стоном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