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не планировал проводить целый день в больнице. Он попросил свою младшую сестру принести из дома сменную одежду и позвонить в компанию, где работал, чтобы взять отгул. Сестра без лишних вопросов выполнила его просьбу. Пока он ждал её возвращения, врачи осмотрели его рану, сменили повязку и разрешили выписаться, при условии что родственники оформят необходимые документы. Когда сестра вернулась, она, следуя указаниям Сун Сяобэя и врача, отправилась оформлять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Сун Сяобэй задернул белую занавеску у кровати, сменил больничную одежду на принесённую сестрой. Из-за раны его движения были медленными и осторожными. Закончив одеваться, он отодвинул занавеску и увидел сестру, уже стоявшую у двери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увидев его, тихо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он, заметив её странную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тебя, — ответила она, сложив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нет занятий? — подошёл он ближе. — Постоянно вижу тебя здесь, крутишься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четвёртом курсе, занятий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стадии практики, — вспомнил он, как сам в своё время совмещал практику с написанием диплома.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место для практики? — спросил он, выходя из палаты вместе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Нашла, недалеко от Центральной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 закупками и поставками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Библиотека? — у него возникли сомнения. — Разве ты не изучала управление бизнесом? Если уж работать, то хотя бы в сфере управления отелями.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но что мы, только что окончившие университет, можем найти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должности, начни с позиции официантки, накапливай опыт, поднимайся по карьерной лестнице. Это хорошие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просто, — надула губы сестра. — Сейчас экономика в упадке, работа есть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унывай, — похлопал он её по плечу. — Возможности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подняла голову, глядя на своего высокого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сам не создавал проблем Цзюньдуну.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не собираюсь... просить... его, — запинаясь, ответил он, будто она его раскусила.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беспокойся обо мне. Я может и не смогу содержать семью, но себя обеспечу точно, не стану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том, что ты станешь обузой. Я хочу, чтобы у тебя была хорошая работа, чтобы в будущем жизнь была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жизнь была легче, нужно сначала бросить того бедняка и найти кого-то вроде Цзюньдуна — надёжного и обеспеченного.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ты можешь так думать? Он же так хорошо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— усмехнулась она. — Ты не видел, как мы ссоримся. Он мастер на острые слова, ядовитый. Сначала всё было хорошо, но потом... — она не стала продолжать. — Нам уже по двадцать два, а он всё ещё ведёт себя как ребёнок, считая, что любовь и экономика — это разные вещи. Брат, скажи, есть ли будущее с человеком, который хочет только наслаждаться любовью, но не берёт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зрелость проявилась внезапно. Сун Сяобэй не заметил, как она стала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капиталист, но и не наивная девочка, живущая в идеальном мире. Я реалистка, и хочу, чтобы он тоже был реалистом.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Посмотрю. Возможно,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поддерживать нереальные отношения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он погладил её по голове. — Что бы ни случилось, я просто хочу, чтобы ты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больницы, вызвали такси и, не предупредив маму, которая варила дома кашу, вернулись домой. Когда сестра открыла дверь и увидела мать, занятую на кухне, та, держа в руках термос с кашей,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Сяолин, как раз вовремя. Отнеси это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надо, я не в больнице, — сказал сам Сун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Как ты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вот и пришёл,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 Ты же долго был без сознания. — Мать тут же подошла к сыну, внимательно осмотрев его лицо. — Сяолин, иди прибери комнату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Сяолин сразу же направилась в комнату, которую оставили для Сун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остановил он её. — Я посижу немного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пойдёшь? Ты же ранен. — Мать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не нашёл, что сказать, только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останься на ночь. Завтра я пойду с тобой в полицию. — Сяолин освободила свою руку из его захвата. — Я пойду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ладно. — Он не смог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 вошла в маленькую комнату, закрыв за собой дверь. Мать тут же подвела Сун Сяобэя к дивану, усадила его и крепко сжала его руки. Её серьёзность и внимание говорили сами за себя, и он, улыбаясь, спокойно воспринял то, что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у тебя есть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пока он не был уверен в своих чувствах, он не хотел признаваться.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Ты уже не маленький, как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будешь делать? Не можешь же ты всё время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ничего... — он улыбнулся, не зная, хорошо это или плохо, но жил он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видела его печаль и, погладив его по лицу,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тридцать один год. Когда ты был маленьким, я не могла уделять тебе достаточно внимания. Только после смерти твоего брата я поняла, что ради себя потеряла прекрасные моменты с вами. — Она вздохнула. — В университете я не разрешала тебе встречаться, но ты всё же нашёл кого-то. Я думала, что после выпуска вы расстанетесь, но вы расстались только когда оба устроились на работу. Ты нашёл стабильную работу, но из-за занятости перестал искать отношения. — Она снова вздохнула. — Сяобэй, скажи мне, может быть, девушки, которые тебе нравятся, считают, что твоя работа не престижна?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наверное, считают, что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все хорошие, просто слишком наивные. — В лапшичной он встречал девушек, которые ему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студентки. — Он вспомнил их наивные улыбки и милые просьбы дать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Студентки не подходят, они ещё не определились в жизни. — Мать не хотела, чтобы он женился на юной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— Он и сам не рассматривал их как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так, позже я познакомлю тебя с парой хороших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Нравится ему это или нет, он не хотел портить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услышав это, радостно засмеялась и крепко сжала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вот и хорошо... ха-ха... я думала, что ты...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Мать не стала говорить, что думала, но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наступило время ужина. Мать приготовила еду, а Сяолин, закончив уборку в комнате Сун Сяобэя, вышла и увидела, как он сидит на диване, прислонившись к спинке и глядя в сторону кухни. Его мысли, казалось, были далеко, и он выглядел одиноким, но в этом одиночестве была своя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 подошла к дивану и села рядом. Сун Сяобэй, вернувшись к реальности,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Сяолин? Когда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она радостно обняла его за руку. — Я так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хочу остаться в твоей комнате и поговорить с тобой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http://bllate.org/book/16174/1450185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