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Ян И было настолько болезненным, что Гэ Цзюньдун не мог полностью это прочувствовать, но понимал. Гэ Цзюньдун медленно подошёл ближе. Расстояние между ним и Ян И сокращалось, и он увидел — увидел слёзы, наполнившие глазницы Ян И, готовые вот-вот пролиться. Гэ Цзюньдун отвернулся, что-то тихо пробормотал и, пройдя мимо Ян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добежал до поворота лестницы в холле и, словно чудом спасшийся от смерти, опустился на ступеньку, облокотившись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 сердце моё… После этого мероприятия я возьму несколько дней отпуска, — решил он, уже представляя, как будет объяснять это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обещал своей семье провести ночь дома, и он действительно остался только на одну ночь. Проснувшись около десяти утра, хорошо отдохнув и позавтракав, он попрощался с матерью и вышел из дома вместе с беспокоящейся о нём сестрой. Первым делом Сун Сяобэй направился в полицейский участок, чтобы забрать свои потерянные вещи, а затем вернулся домой к Гэ Цзюньдуну. Сун Сяолин последовала за братом, вошла в дом, переобулась в тапочки и, громко топая, без лишних церемоний развалилась на диване в гостиной, разглядывая уютный, хоть и не роскошный дом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вёл себя иначе. Он вошёл, переобулся, направился на кухню, убрал испортившиеся паровые булочки, которые он забыл положить в холодильник, выбросил их в мусорное ведро, взял тряпку, протёр то тут, то там, привёл всё в порядок, открыл холодильник и начал готовить продукты на случай, если Гэ Цзюньдун вернётся и захочет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Сяолин, наблюдая за тем, как Сун Сяобэй так старается, чувствовала горечь. Подумать только: один мужчина столько делает для другого, а тот, возможно, даже не осознаёт этого и просто живёт под одной крышей с этим многострадальным человеком, как с хорошим другом. Даже если не брать в расчёт муки неразделённой любви, просто смотреть на это уже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хорошо к нему относишься, а он правда не знает, что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знает, поэтому и не хочет, чтобы я оставался у него дома, — спокойно ответил Сун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Цзюньдун и вправду бессердечный, — надула губы Сун Сяолин. — Мой брат такой замечательный: красивый, умеет вести хозяйство, у него есть работа, он добрый, и его даже не нужно содержать. Как можно не ценить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что, меня как товар считаешь? — получилось как будто о коммерческой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тебя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Сун Сяобэй любил, когда его так хвалили. — Ты тоже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нарезку овощей, он упаковал их в пакет, открыл холодильник, убрал продукты и закрыл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Сун Сяолин скрестила руки на спинке дивана, наблюдая, как брат хлопочет по дому. — Брат, ты же ранен,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осторожно наклонился, чтобы взять немного сморщившейся капусты из корзины в углу, но из-за этого движения нечаянно задел рану и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он молча терпел боль, пока она не утихла, затем, собравшись с силами, взял капусту, помыл её в раковине, разобрал на листья, достал разделочную доску, сполоснул её, выложил листья и, взяв нож, принялся методично отбивать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Сун Сяолин, услышав стук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сделать кислую капусту. Та, что продаётся на улице, нехорошая, желудок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даже это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шефа научился, — признался Сун Сяобэй, где приобрёл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всему этому научился ради брата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мы живём вместе, я не могу быть совсем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мог бы вложить эти силы в работу, а не тратить их на поддержание дружеских отношений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сестры звучали как намёк, что он попусту тратит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поддерживала меня, не говорила, чтобы 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тебя, но не поддерживаю твою долгосрочную ориентацию на него. Знаешь, свет не клином сошёлся, зачем так мучиться, держась за травинку, которая не цветёт? Если захочешь, найдётся много тех, кто захочет с тобой и цвести, и плодоносить.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ответил Сун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Сун Сяобэя к Гэ Цзюньдуну, казалось, уже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за мир, такие люди, как ты, — настоящая редкость, нетронутый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Сун Сяобэй закончил отбивать листья, не стал их замачивать, а открыл рисоварку, налил воды, закрыл крышку, нажал на переключатель. Подождав, пока вода слегка нагреется, он открыл крышку, положил внутрь овощи, снова закрыл и выключил. — Завтра уже можно будет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просто не могу на это смотреть, — Сун Сяолин махнула рукой, не желая больше говорить с братом. — Я поеду в университет. Если что-то понадобится, позвони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улыбнулся. Интонация сестры очень напоминала разговор взрослого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Сяолин встала, подошла к прихожей, переобулась,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приготовь что-нибудь вкусное — я мигом примчусь.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Сяолин вышла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улыбнулся. Снова он остался один в большом доме Гэ Цзюньдуна. Пока он занимался простой домашней работой, он не чувствовал усталости, но ради скорейшего заживления раны ему всё же пришлось подняться в свою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Цзюньдун, когда же ты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своей комнате и обнимая одеяло, Сун Сяобэй думал о глуповатом Гэ Цзюньдуне.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все пообедали. Гэ Цзюньдун, ответственный за эту поездку, ещё до обеда вызвал такси. Время подошло идеально: поели — и по домам. Гэ Цзюньдун одного за другим проводил друзей сына босса и их родителей. Не проводил он только самого босса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слишком хорошо знал секреты, существовавшие между боссом и его сыном. Для него было лучше не вмешиваться в их дела. Он отправил сообщение: [Я уезжаю, машина в гараже], сел в последнее такси, назвал водителю адрес, расслабился и стал смотреть в окно на мелькающие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Гэ Цзюньдун чувствовал отвращение к своей жизни, а иногда — надеялся на лучшее. Но сейчас он просто хотел домой. И почему-то, думая о доме, он вдруг вспомнил о Сун Сяобэе. Это была ассоциативная память? Или просто привычка? Как бы то ни было, Гэ Цзюньдуну нравилась улыбка Сун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полутора часов. Гэ Цзюньдун вернулся в свой уютный дом. Он вошёл, не церемонясь, никого не окликая, плюхнулся на мягкий диван, закрыл глаза и собрался как следует вздремнуть. Но его чуткий слух уловил чей-то крик сверху — короткий и полный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Гэ Цзюньдуна жили только он и Сун Сяобэй, поэтому, услышав такой звук, он первым делом подумал о нём. Гэ Цзюньдун поднялся с дивана, взбежал наверх, подошёл к двери комнаты Сун Сяобэя и, не заходя, заглянул внутрь. Сун Сяобэй, сосредоточенно наклонившись, обеими руками осторожно обматывал бинт вокруг своей талии. Один круг,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Сяобэй? — тихо позвал Гэ Цзюньдун, приоткрыв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голос, Сун Сяобэй резко обернулся. Он был так поглощён перевязкой, что забыл: сегодня Гэ Цзюньдун должен был вернуться. — Цзюньдун.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ранен? — Гэ Цзюньдун вошёл в комнату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Сун Сяобэй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Скрывать уже не имело смысла. —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сел рядом и увидел на табуретке у кровати таз с белым полотенцем, на котором виднелись пятна крови. Вода не была красной, но и прозрачной её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рана? — Выглядела довольно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Я возвращался поздно, по дороге на меня напали, ограбили, в бок воткнули нож. К счастью, задело только кожу и мышцы, внутренние органы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и это ты называешь «к счастью»? — Гэ Цзюньдун не мог поверить. — Что за мир? На взрослого мужчину ещё и такое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бинт из рук Сун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Сун Сяобэй не хотел показывать ему эту неприглядную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врач, но раньше, работая на босса, не раз получал и ножевые, и огнестрельные ранения. То, что моя кожа сейчас выглядит целой, — полностью заслуга пластического хирурга. Хотя, конечно, я и сам умею оказывать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