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Сун Сяобэй быстро перевернулся, повернувшись спиной к Гэ Цзюньдуну. Что я делаю? Я сошёл с ума? Если он увидит, что я, мужчина средних лет, хотел его поцеловать, он либо испугается, либо из-за этого больше не позволит мне оставаться рядом. И тогда всё пропадёт. Мысль о том, что добрый Гэ Цзюньдун может выгнать его из своего дома, напугала Сун Сяобэя. Он крепче ухватился за одеяло. Я не могу нападать на него исподтишка. Разве что если он действительно меня любит. Лучшая возможность в его мыслях превратилась в бессмысленный пузырь. Эта ситуация, когда можно видеть, но нельзя трогать, сильно его расстроила. Лучше встать и приготовить завтрак, ведь в таком состоянии рядом с ним всё равно не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Сяобэй решил подняться и заняться чем-то другим, Гэ Цзюньдун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его спине, обнял за плечо, словно Сун Сяобэй был тряпичной куклой,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тёплая поза для сна мгновенно развеяла желание Сун Сяобэя уйти. Он покорно стал тряпичной куклой Гэ Цзюньдуна, лежа с открытыми глазами и молча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проснулся уже в восемь вечера. Сун Сяобэй просыпался среди ночи, но не лежал всё время с открытыми глазами. Гэ Цзюньдун открыл глаза и обнаружил, что обнимает Сун Сяобэя во сне. Он нахмурился, испытывая странное чувство. Конечно, Гэ Цзюньдун не испытывал отвращения от близости с Сун Сяобэем, чувствуя его лёгкий аромат. Он естественно вспомнил, как любил покупать продукты по акции в супермаркете. Услышав, как Сун Сяобэй начинает просыпаться, Гэ Цзюньдун ласково погладил его по голове, словно он был ребёнком. Сун Сяобэй не повернулся, а просто замер. Нежность Гэ Цзюньдуна была для него не просто обычной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Сун Сяобэй ухватился за одеяло,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поспи ещё, я пойду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сбросил одеяло и встал, но Сун Сяобэй поднялся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я приготовлю, — Сун Сяобэй не позволил бы Гэ Цзюньдуну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надел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заранее подготовил продукты. Будет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приподнял бровь, глядя на его тело, одетое только в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у тебя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 такая выдающаяся, как у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Сяобэй отреагировал не на слова Гэ Цзюньдуна, а на то, что, встав, он понял, что не одет. — Где мои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них, — Гэ Цзюньдун не раздевал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длинные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также заметил, что Гэ Цзюньдун был без рубашки. Боже, он так обнимал меня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покраснеть, Сун Сяобэй выскочил из спальни Гэ Цзюньдуна и вернулся в свою комнату. Не спеша искать одежду, он зашёл в ванную, чтобы охладить лицо холодной водой, а затем медленно нашёл одежду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Сун Сяобэй столкнулся лицом к лицу с Гэ Цзюньдуном.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улыбнулся, как обычно, и спустился вниз смотреть телевизор, ожидая, когда Сун Сяобэй приготовит еду и позовёт его. Какое наслаждение быть господином, которое Гэ Цзюньдун мог получить только дома. А Сун Сяобэй, как добросовестный слуга, отправился на кухню готовить. Они были по разные стороны, разделённые прозрачным стеклом, и могли общаться, но каждый занимался своими делами, не пересекаясь. Гэ Цзюньдун переключал каналы, пока не нашёл смешной сериал, который заставил его громко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Сяобэй, готовя на кухне, услышал смех Гэ Цзюньдуна и взглянул в сторону гостиной. Невозможно было представить, что такие отношения могут быть без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смеялся от души,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Сун Сяобэю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тебе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смотришь такой интересный фильм, а хочешь помогать? — Сун Сяобэй улыбнулся. 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продолжу смотреть, я точно задохнусь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был тем, кто мог долго выдерживать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увидеть, как у меня начинается астма?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выключил телевизор и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я не могу просто сидеть, всегда хочется чем-то заполнить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Сун Сяобэй не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чувствую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подошёл к кухне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ты не чувствуешь пустоты?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душе бывает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больше десяти лет вкалываю, повидал многое, но так и не нашёл времени для настоящих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Сун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женитьбе я не думал. Просто хочу отношений, которые избавят меня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потёр грудь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Пустота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повернулся и посмотрел на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отношений, но не хочешь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эгоистично. Ведь красота девушек не только для того, чтобы на них смотрели. Они хотят привлечь таких мужчин, как ты, с солидными средствами и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сокрушался о том, насколько общество испорчено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Печально. Надо было начинать отношения, когда я был беден. Успех или провал — всё лучше, чем сейчас, когда нет даже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согласился Сун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Сяобэй, ты же, наверное, уже несколько раз был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ответил Сун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работали в разных городах, поэтому… решили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на расстоянии —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экономики такие отношения непрактичны и невыгодны.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начал новые отношения после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разрыв не должен был так сильно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потерял работу врача и оказался в долгах, я не мог справиться с реальностью. Не хотел причинять боль другим и самому себе, поэтому выбрал такую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спокойно принял жестокость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с работой,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Я живу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подошёл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привлекательный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отведу тебя в развлекательное заведение, там много красивых девушек. Хе-хе… Даже если не получится, хотя бы глаз порадуешь.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понимал Гэ Цзюньдуна. Мир устроен так, что даже самые успешные и привлекательные мужчины почти одинаково относятся к красоте. Конечно, Гэ Цзюньдун, как нормальный мужчина, и Сун Сяобэй, как нормальный мужчина, могли говорить о девушках, проявляя интерес. В конце концов, они оба взрослые мужчины и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интересуюсь такими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но иногда приятно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был распутником.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я не могу развлекаться и не 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это выражается?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считал, что каждый человек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радуюсь, когда 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Сун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легко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впервые так открыто выразил свои чувства перед Гэ Цзюньдуном.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был рад, что Гэ Цзюньдун не назвал его слова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поправлюсь, я пойду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решил следовать моде?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свидания — это самый дешёвый и быстрый способ найти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но мама беспокоится, что я останусь один в старости, и настаивает на свиданиях. Но я не знаю, когда это будет. Думаю, как только я поправлюсь, она не оставит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С пожилыми родителями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вдруг позавидовал Гэ Цзюньдуну.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таким же одиноким, как ты, я бы точно жил один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