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Цзюньдун впервые видел, чтобы такой удалённый магазин был настолько популярен, и впервые приехал в место работы Сун Сяобэя, чтобы увидеть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Цзюньдун припарковал машину. Его дорогой автомобиль не привлекал особого внимания, но когда он вышел из машины, появившись рядом с роскошным Lamborghini, захлопнул дверь и нажал кнопку блокировки на ключе, свет мигнул, и люди в магазине и на улице обернулись. Высокий, одетый в костюм Гэ Цзюньдун, с приятной внешностью и интеллигентным видом, излучал аристократическую харизму, которая не зависела от его воспитания, а скорее от его внешности, которая производила непосредственное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Цзюньдун не заметил своего блеска, поправил пиджак и вздохнул, не особо любя многолюдные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что тут, еды не хватает или она бесплатная? Все столпились в одном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отошёл от машины, сделал несколько шагов и, не смешиваясь с толпой, немного подождал.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ресторана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богач, — сказал один из официантов с подносом.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Выглядит очень состоятельным, — добавил другой официант. — Посмотри на его машину, она импортная.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богатый мужчина вряд ли пришёл сюда поесть, — этот ресторан явно не подходил для таких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позвал единственную девушку-официантку — Сяо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Ли, это твой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Сяо Ли была занята и не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тот, — указал официант на Гэ Цзюньдуна, который не спешил заходить.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Богатый дядя! — Сяо Ли загорелась. — Какой красавчик!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Эээ... Это не твой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бы! Такой красивый и богатый дядя — большая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вытянула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 посмотреть, носит ли он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и думаешь о работе, ищешь какого-то дядю, — недовольный Сяо Ян ткнул Сяо Ли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Не трогай мою голову, противный Сяо Ян, — Сяо Ли схватилась за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 засмеялся, затем снова посмотрел на вход. Там действительно стоял мужчина с необыкновенной аурой.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кажется таким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ощущение? — спросили трое официантов.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объяснить? Он слишком притягателен.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Чушь, его деньги ещё притягательнее.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тут делаете? Столько гостей, — Сун Сяобэй увидел, как они стоят в ряд и смотрят на улицу. — Не заняты, а смотрите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появился очень харизматичный богатый мужчина, Сяо Ли хочет его заполучить, — сказал один из официантов.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я просто так сказала, — надула губы Сяо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Сяобэй улыбнулся, посмотрел в направлении, куда они смотрели, и понял, что это Гэ Цзюньдун.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здесь оказался? Он же говорил, что очень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Сяобэй передал поднос одному из официантов, снял кепку и выбежал из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знакомые Сун Сяобэя недоумевали, что происходит, он встретился с этим мужчиной. Тот улыбнулся, а Сун Сяобэй опустил голову, нервно почесав ухо. Теперь все поняли, что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Ооо... — раздалось, и все разошлись по своим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магазина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здесь оказался? — Сун Сяобэй не мог поверить, протянул руку и потрогал руку Гэ Цзюньдуна. Она была тёплой. — Ха-ха... — он облегчённо засмеялся. —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это я, — Гэ Цзюньдун не отнял руку. — Неужели за несколько дней ты решил, что меня клонировали?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звучали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думал, что это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видишь меня в своих снах? — Гэ Цзюньдун шутливо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Сун Сяобэй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ужасно. Гэ Цзюньдун почувствовал, как его сердце забилось быстрее. Это... было слишком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Аа... — неловко, но он не мог резко отнять руку, чтобы не создать ещё больше неловкости. — В эти дни, пока меня не было, ты был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как обычно, только... я несколько раз ходил на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так он встречался с женщинами? Я думал, он ко мне что-то чувствует».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только не очень удачно.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своих свиданиях, Сун Сяобэй просто уважал мать и тех, с кем встречался, но детали и разговоры на свиданиях он не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продолжай стараться. Ты такой добрый, обязательно найдёшь подходящую.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Сяобэй поднял голову, смотря на него, кого он не видел несколько дней. Он всё так же красив и очарователен.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зайти?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не голоден, — Гэ Цзюньдун пришёл сюда не для еды. — Я пришёл, чтобы узнать, как ты поживаешь.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пришёл из-за меня? — Сун Сяобэй был ещё больше удивлён. Он думал, что популярность его магазина привлекла Гэ Цзюньдуна, но оказалось, что он пришёл ради него. Это дало Сун Сяобэю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не виделись несколько дней, и я по тебе соскучился, — Гэ Цзюньдун не смущался, просто прямо выразил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Сяобэй сжал губы. Эти слова дали ему такую надежду, что он чуть не умер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серьёзно, — Гэ Цзюньдун убрал руку, которую Сун Сяобэй не держал, в карман. — Я странный?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Сяобэй покачал головой. «Я хочу, чтобы ты был таким». Он сделал шаг вперёд и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скучал по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Ээ... — это чувство... Гэ Цзюньдуну становилось всё страннее, особенно когда грудь Сун Сяобэя прижалась к его груди. Это было ощущение, которое он никогда раньше не испытывал, и оно глубоко запечатлелось в его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Сяобэй знал, что не стоит перебарщивать, ведь Гэ Цзюньдун не говорил, что любит его. Он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Зайди, выпей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 Гэ Цзюньдуна в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— сказал он людям в очереди. — Пропустите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очереди посмотрели на Сун Сяобэя и Гэ Цзюньдуна.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Выглядите хорошо, но почему так невоспитанны? Если хотите поесть, встаньте в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указали на конец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мы... — Сун Сяобэй не стал объяснять, а обратился к Сяо Ли, которая работала внутри. — Пожалуйста, налей мне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мельком взглянула на Гэ Цзюньдуна за спиной Сун Сяобэя, быстро налила сок и передала его Сун Сяобэю, затем сделала знак, который понимали только сотрудники. «Твой парень неплох».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Сяобэй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сок и повёл Гэ Цзюньдуна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здесь всегда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Гэ Цзюньдун огляделся. Действительно, много гостей. — Я пришёл в неподходящее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же не будешь сидеть до полуночи, — Сун Сяобэй знал, как работает Гэ Цзюньдун. — Ты скоро уйдёшь,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планирую уйти около пяти, — Гэ Цзюньдун не мог оставить голодным мальчика, за которым ухаживал, и сделал глоток 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Сяобэй достал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4:55.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летит так быстро. Он посмотрел на свою руку, держащую руку Гэ Цзюньдуна. Они были одного размера, но ногти Гэ Цзюньдуна были просто идеальными.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так не хочется, чтобы ты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Гэ Цзюньдун чуть не выплюнул сок, но сдержался, прикрыв рот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я не знаю, когда смогу увидеть тебя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видеть меня, лучше увидь свою будущую жену, — Гэ Цзюньдун поставил сок на стол. — Не говори, что я, как друг, не помог тебе. Если встретишь подходящую, обязательно приведи её ко мне домой. Скажи, что я твой друг. Если она узнает, что у тебя есть такой богатый друг, она точно не отпустит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Ха-ха... Ты хочешь, чтобы я косвенно познакомил её с тобой, чтобы она стала твоей женой? — подумал Сун Сяобэй с грустью, понимая, что его надежды не оправдались.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Благородный человек не отбирает то, что любит другой. Я могу быть богатым, но это только внешне. На самом деле я... — Гэ Цзюньдун положил руку на грудь. — Беден.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Беден, кроме денег, — Сун Сяобэй не завидовал, а хотел стать той монетой, которая заполнит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Гэ Цзюньдун сделал ещё один глоток сока. — Такая бедность очень мучительна.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я буду рядом, чтобы разделить твоё одиночество, так что не грусти, — Сун Сяобэй хотел, чтобы он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Цзюньдун улыбнулся, взял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Вкусно, явно сегодняшний.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Цзюньдун решил, что время подошло, поставил сок, отпустил руку Сун Сяобэя.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идти, позвони, если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 с достоинством вышел из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Сяобэй ничего не сказал, наблюдая, как тот уходит, садится в машину и уезжает.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http://bllate.org/book/16174/1450239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