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Ситуация становилась серьёзной. Оказывается, Гэ Цзюньдун, стоя перед Ян И, был не нападающим, а принимающей стороной. Быть принуждённым уже само по себе ужасно, но вдобавок оказаться в роли подчиняющегося, да ещё и старшего по возрасту… Чёрт!.. Это уже слишком. Это просто верх наглости. — Я не это имел в виду. — Меня сейчас съедят сын моего работодателя. Что за мир? Я ведь просто наёмный работник, продаю свои силы и ум, а не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имел в виду? — Ян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Гэ Цзюньдун понимал, что оправдываться бесполезно. — Я… чёрт… — С силой перевернувшись, он прижал Ян И. — Слушай внимательно, я не отказался быть заменой, потому что он мой начальник, он сильнее меня. Раньше он был женщиной, а теперь стал мужчиной. В общем, я и так чувствую себя униженным, но не думай, что я позволю тебе издеваться надо мной. Если в следующий раз ты попробуешь так поступить, будешь лежать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открылась, и сцена, которая могла бы стать исторической, предстала перед глазами Ло, стоявшего на пороге. Гэ Цзюньдун, прижавший Ян И, понимал, что если он не станет главным, то окажется в истории. Но стать главным он не мог, зато покаяться ещё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Сделал, а признаться боишься? — Ян И явно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хоть раз не подставлять меня? Я ведь трус. — Лицо Гэ Цзюньдуна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Он давно мечтал о тройничке. — Из троих Ян И был самым болтливым и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вообще происходит? Семейная ссора? Слишком уж жёстко. Я пасую.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украдкой взглянул на Ло, и тот ответил 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невиновен. — Рефлекторно.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 — Ло сделал шаг вперёд, войдя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почти прилип к стене, выходя за дверь. Как только он полностью оказался за порогом, Ло пяткой ударил по двери, и та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побежал в свою спальню, лицо его позеленело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мне здесь оставаться не стоит. Лучше уеду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не стал собирать вещи и поспешно покинул дом Ло, сел в машину и поехал к себе. В большом пустом доме он почувствовал холодное одиночество, и мысль о завтраке исчезла. Сидя на диване и глядя на кухню, он вдруг вспомнил о кафе, где работал Сун Сяобэй. В тот раз, когда он зашёл туда, было так много народу, что он не успел попробовать еду. Теперь же, будучи голодным, он решил не раздумывать, переоделся в повседневную одежду, взял кошелёк и ключи и вышел из дома. Не садясь за руль, он вышел из своего жилого комплекса и на улице поймал такси. Подъехавшая машина остановилась, и Гэ Цзюньдун, не торгуясь, назвал адрес. Через двадцать минут он уже выходил из машины, выделяясь среди толпы студенток, входивших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кафе первым его заметила Сяо Ли, которая с возбуждением закричала Сун Сяобэю: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Сяобэй! Твой парень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заставил Сун Сяобэя обернуться, но в кафе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Ли… — Сун Сяобэй не хотел её ругать, но последствия её возбуждения были слишком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Сяо Ли, словно желая спрятаться, втянула голову в плечи и подняла поднос, закрывая 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— Сун Сяобэй сухо усмехнулся, встречая взгляды окружающих, когда Гэ Цзюньдун вошёл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кафе так тихо, Гэ Цзюньдун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как тут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работают? Клиенты вели себя слишком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покупаешь билет. — В тишине раздался голос Сяо Яна, звавшего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заговорил, в кафе снова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увидел Сун Сяобэя, который, заметив его взгляд, улыбнулся. Гэ Цзюньдун усмехнулся в ответ и подошёл к Сяо Яну, взглянув на меню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лапша с говядиной, добавьте овощей, порция на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кошелёк, он нашёл мелочь и протянул её. Оглянувшись на Сун Сяобэя,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услышав его, взял деньги и, печатая,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парень сегодня снова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перепутали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Сяобэй?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образно выразился. — Сяо Ян, словно не придавая значения своим словам, напечатал чек и оторвал его. — Отнеси его тому парню вон там, он тебе место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Гэ Цзюньдун уже собирался взять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Сяобэй опередил его, взяв чек из рук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Ты садись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не стоит так его опекать. Ему пора научиться самостоятельности. — Сяо Ян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официант. — Сун Сяобэй понёс чек другому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Официант? Если бы все официанты были такими, сколько бы мне пришлось нанимать людей, чтобы открыть кафе? — Сяо Ян недовольно отчитал Сун Сяобэя, взглянув на стоявшего рядом Гэ Цзюньдуна. — Чего стоишь? Мешаешь бизнесу?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отступил Гэ Цзюньдун, давая место следующему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дал тебе первым заказать, а ты такой медлительный. Неудивительно, что те, кто тебя любит, тайно вздыхают. — Сяо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Гэ Цзюньдун не понял,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«акаешь»? Быстрее садись, иначе придётся брать с собой. — Сяо Ян не был злым, просто некоторые люди его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Гэ Цзюньдун не обиделся, нашёл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ему принесли заказанную лапшу, но это был не Сун Сяобэй, а Сяо Ян, который только что был на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поставил лапшу и овощи на стол, огляделся и, увидев, что Сун Сяобэй занят,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тот, кто живёт с Сяобэем?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«живёт с Сяобэем»?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угодно, главное, вы живёте вместе. — Сяо Ян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Гэ Цзюньдун взял одноразовые палочки со стола. — Есть какие-то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Сяобэй из-за тебя очень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Гэ Цзюньдун разделил палочки. — Я ведь ничего ему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сделал, но некоторые вещи приходят незаметно,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прямолинейным, да ещё и деревянным.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познакомить меня с кем-то? — Гэ Цзюньдун расцвёл. — Сложно будет, я давно одинок. Если ты познакомишь меня с девушкой твоего возраста, я, возможно,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будет знакомить девушек? — Это же просто бессмысленно. Мои яйца пока не болят, не доводи меня. — Я просто хочу сказать, разве ты не замечаешь, что Сяобэй добрый и 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— Гэ Цзюньдун не был девушкой, ему не нужна была эта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да? Недавно Сяобэй ходил на свидание, вернулся с грустным лицом, выпил в кафе несколько бутылок, а потом плакал, говоря, как ему тяжело, почему он ничего не понимает, повторял это несколько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Гэ Цзюньдун задумался, но в тот же момент вспомнил о незаконченной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мне нужно срочно вернуться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доел лапшу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салфетки,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Гэ Цзюньдуна остановил Сун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есть срочные дела, — Гэ Цзюньдун смущённо улыбнулся. — Лапша была отличной, в следующий раз зайду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 свою руку и выбежал из кафе, поймал такси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дело серьёзное. — Сун Сяобэй сожалел, что не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увидев грустное лицо Сун Сяобэя, с сожалением подошёл к нему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в него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улыбнулся, убрал руку с плеча и, взяв поднос, пошёл на кухню. Очевидно, он не хотел говорить о своих отношениях с Гэ Цзюньдуном, надеясь лишь поскорее закончить работу и вернуться домой, чтобы ухаживать за больной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